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BB" w:rsidRPr="004F498B" w:rsidRDefault="00122D51" w:rsidP="004F498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2247C">
        <w:rPr>
          <w:rFonts w:ascii="Times New Roman" w:hAnsi="Times New Roman" w:cs="Times New Roman"/>
          <w:lang w:val="kk-KZ"/>
        </w:rPr>
        <w:t>Бекітемін</w:t>
      </w:r>
      <w:r>
        <w:rPr>
          <w:rFonts w:ascii="Times New Roman" w:hAnsi="Times New Roman" w:cs="Times New Roman"/>
        </w:rPr>
        <w:t>»</w:t>
      </w:r>
      <w:r w:rsidR="007C6CF4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</w:p>
    <w:p w:rsidR="003B6E26" w:rsidRPr="003B6E26" w:rsidRDefault="00B3530D" w:rsidP="003B6E26">
      <w:pPr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Бас  дәрігер </w:t>
      </w:r>
      <w:r w:rsidR="00BE67CA">
        <w:rPr>
          <w:rFonts w:ascii="Times New Roman" w:hAnsi="Times New Roman" w:cs="Times New Roman"/>
          <w:lang w:val="kk-KZ"/>
        </w:rPr>
        <w:t>_________</w:t>
      </w:r>
      <w:r w:rsidR="003B6E26">
        <w:rPr>
          <w:rFonts w:ascii="Times New Roman" w:hAnsi="Times New Roman" w:cs="Times New Roman"/>
          <w:lang w:val="kk-KZ"/>
        </w:rPr>
        <w:t xml:space="preserve"> </w:t>
      </w:r>
      <w:r w:rsidR="00BE67CA">
        <w:rPr>
          <w:rFonts w:ascii="Times New Roman" w:hAnsi="Times New Roman" w:cs="Times New Roman"/>
          <w:lang w:val="kk-KZ"/>
        </w:rPr>
        <w:t>Байгулов М.Ш.</w:t>
      </w:r>
      <w:r w:rsidR="003B6E26">
        <w:rPr>
          <w:rFonts w:ascii="Times New Roman" w:hAnsi="Times New Roman" w:cs="Times New Roman"/>
          <w:lang w:val="kk-KZ"/>
        </w:rPr>
        <w:t xml:space="preserve">          </w:t>
      </w:r>
    </w:p>
    <w:p w:rsidR="001876CD" w:rsidRPr="00C2247C" w:rsidRDefault="00B62B0F">
      <w:pPr>
        <w:rPr>
          <w:rFonts w:ascii="Times New Roman" w:hAnsi="Times New Roman" w:cs="Times New Roman"/>
          <w:lang w:val="kk-KZ"/>
        </w:rPr>
      </w:pPr>
      <w:r w:rsidRPr="00BE67CA">
        <w:rPr>
          <w:rFonts w:ascii="Times New Roman" w:hAnsi="Times New Roman" w:cs="Times New Roman"/>
          <w:lang w:val="kk-KZ"/>
        </w:rPr>
        <w:t>ТЕХНИ</w:t>
      </w:r>
      <w:r w:rsidR="00C2247C">
        <w:rPr>
          <w:rFonts w:ascii="Times New Roman" w:hAnsi="Times New Roman" w:cs="Times New Roman"/>
          <w:lang w:val="kk-KZ"/>
        </w:rPr>
        <w:t>КАЛЫҚ</w:t>
      </w:r>
      <w:r w:rsidRPr="00BE67CA">
        <w:rPr>
          <w:rFonts w:ascii="Times New Roman" w:hAnsi="Times New Roman" w:cs="Times New Roman"/>
          <w:lang w:val="kk-KZ"/>
        </w:rPr>
        <w:t xml:space="preserve"> </w:t>
      </w:r>
      <w:r w:rsidR="00C2247C">
        <w:rPr>
          <w:rFonts w:ascii="Times New Roman" w:hAnsi="Times New Roman" w:cs="Times New Roman"/>
          <w:lang w:val="kk-KZ"/>
        </w:rPr>
        <w:t>СИПАТТАМА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6095"/>
        <w:gridCol w:w="1985"/>
      </w:tblGrid>
      <w:tr w:rsidR="00F03F24" w:rsidRPr="00BE67CA" w:rsidTr="004F1381">
        <w:trPr>
          <w:trHeight w:val="634"/>
        </w:trPr>
        <w:tc>
          <w:tcPr>
            <w:tcW w:w="1809" w:type="dxa"/>
          </w:tcPr>
          <w:p w:rsidR="00F03F24" w:rsidRPr="00EA014D" w:rsidRDefault="00EA01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</w:t>
            </w:r>
          </w:p>
        </w:tc>
        <w:tc>
          <w:tcPr>
            <w:tcW w:w="6095" w:type="dxa"/>
          </w:tcPr>
          <w:p w:rsidR="00F03F24" w:rsidRPr="00EA014D" w:rsidRDefault="00EA014D" w:rsidP="00EA01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Сүреттеу және сипаттамасы</w:t>
            </w:r>
            <w:r w:rsidR="00F03F24" w:rsidRPr="00BE67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:rsidR="00F03F24" w:rsidRPr="00EA014D" w:rsidRDefault="00EA01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Жеткізу мерзімі</w:t>
            </w:r>
          </w:p>
        </w:tc>
      </w:tr>
      <w:tr w:rsidR="00F03F24" w:rsidRPr="0066052D" w:rsidTr="004F1381">
        <w:tc>
          <w:tcPr>
            <w:tcW w:w="1809" w:type="dxa"/>
          </w:tcPr>
          <w:p w:rsidR="00EA014D" w:rsidRPr="00031B19" w:rsidRDefault="00EA014D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E67CA">
              <w:rPr>
                <w:rFonts w:ascii="Times New Roman" w:hAnsi="Times New Roman" w:cs="Times New Roman"/>
                <w:b/>
                <w:lang w:val="kk-KZ"/>
              </w:rPr>
              <w:t xml:space="preserve">Желілік,   кардиологиялық,   реанимациялық  </w:t>
            </w:r>
            <w:r w:rsidRPr="00EA014D">
              <w:rPr>
                <w:rFonts w:ascii="Times New Roman" w:hAnsi="Times New Roman" w:cs="Times New Roman"/>
                <w:b/>
              </w:rPr>
              <w:t xml:space="preserve">және  қарқынды терапия </w:t>
            </w:r>
            <w:proofErr w:type="spellStart"/>
            <w:r w:rsidRPr="00EA014D">
              <w:rPr>
                <w:rFonts w:ascii="Times New Roman" w:hAnsi="Times New Roman" w:cs="Times New Roman"/>
                <w:b/>
              </w:rPr>
              <w:t>бригадаларына</w:t>
            </w:r>
            <w:proofErr w:type="spellEnd"/>
            <w:r w:rsidRPr="00EA014D">
              <w:rPr>
                <w:rFonts w:ascii="Times New Roman" w:hAnsi="Times New Roman" w:cs="Times New Roman"/>
                <w:b/>
              </w:rPr>
              <w:t xml:space="preserve">  арналған көшпелі шұғыл медициналық көмек  </w:t>
            </w:r>
            <w:proofErr w:type="spellStart"/>
            <w:r w:rsidRPr="00EA014D">
              <w:rPr>
                <w:rFonts w:ascii="Times New Roman" w:hAnsi="Times New Roman" w:cs="Times New Roman"/>
                <w:b/>
              </w:rPr>
              <w:t>кешені</w:t>
            </w:r>
            <w:proofErr w:type="spellEnd"/>
          </w:p>
          <w:p w:rsidR="00F03F24" w:rsidRPr="00EA014D" w:rsidRDefault="00F03F24" w:rsidP="00980E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</w:tcPr>
          <w:p w:rsidR="00E9588A" w:rsidRPr="00913AD6" w:rsidRDefault="00FF688F" w:rsidP="007C4ECA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Шығарылуы </w:t>
            </w:r>
            <w:r w:rsidR="00913AD6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2017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жылдан бұрын емес</w:t>
            </w:r>
            <w:r w:rsidR="00913AD6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FF688F" w:rsidRDefault="00FF688F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Доңғалақ формуласы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- 4х4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кем емес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FF688F" w:rsidRDefault="00FF688F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Жетек типы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-  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қосылғыш толық.</w:t>
            </w:r>
            <w:r w:rsidR="00E9588A" w:rsidRPr="00E9588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Толық     салмағы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кг – 3500 кем емес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FF688F" w:rsidRDefault="00FF688F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Жабдықталған 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автомобил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ь салмағы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кг -2570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кем емес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E9588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  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База, мм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  <w:t>2900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кем емес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FF688F" w:rsidRDefault="00E9588A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Габарит</w:t>
            </w:r>
            <w:r w:rsidR="000911B8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0911B8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өлшемі</w:t>
            </w:r>
            <w:r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мм:</w:t>
            </w:r>
            <w:r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0911B8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ұзындығы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- 5475 кем емес</w:t>
            </w:r>
            <w:r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FF688F" w:rsidRDefault="000911B8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абин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 бойы ені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- 2075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кем емес</w:t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FF688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A637BB" w:rsidRDefault="000911B8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абин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 бой биіктігі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- 2450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кем емес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4F1381" w:rsidRDefault="00E9588A" w:rsidP="008852B1">
            <w:pPr>
              <w:tabs>
                <w:tab w:val="left" w:pos="176"/>
              </w:tabs>
              <w:autoSpaceDE w:val="0"/>
              <w:autoSpaceDN w:val="0"/>
              <w:adjustRightInd w:val="0"/>
              <w:ind w:left="-391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Ко</w:t>
            </w:r>
            <w:r w:rsidR="000911B8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алдыңғы доңғалақ </w:t>
            </w:r>
            <w:r w:rsidR="000911B8" w:rsidRPr="000911B8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жолтабаны</w:t>
            </w:r>
            <w:r w:rsidRPr="000911B8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мм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–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1720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кем емес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4F1381" w:rsidRDefault="004F1381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беріліс ауыстыру қорабы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- 5МКПП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A637BB" w:rsidRDefault="00EB0175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Жанармай бағының сиымдылығы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л - 64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кем емес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A637BB" w:rsidRDefault="00E9588A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</w:t>
            </w:r>
            <w:r w:rsidR="00EB01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үрі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: Бензин</w:t>
            </w:r>
            <w:r w:rsidR="00EB01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4-такт</w:t>
            </w:r>
            <w:r w:rsidR="00EB01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і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, </w:t>
            </w:r>
            <w:r w:rsidR="00EB0175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бүркуші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</w:p>
          <w:p w:rsidR="00E9588A" w:rsidRPr="00A637BB" w:rsidRDefault="00EB0175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Ц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илиндр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лардың саны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олардың орналасуы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4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-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ab/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2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-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қатарлы Шанақ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медицин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алық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салон.</w:t>
            </w:r>
          </w:p>
          <w:p w:rsidR="00E9588A" w:rsidRPr="00EB0175" w:rsidRDefault="00E9588A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Пластик</w:t>
            </w:r>
            <w:r w:rsidR="00EB01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биік шатыр</w:t>
            </w:r>
          </w:p>
          <w:p w:rsidR="008852B1" w:rsidRDefault="00EB0175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втомобил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ь шанақ түсі 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–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ҚР ДСА 2017 жылғы 03.11. №811 бұйрығы </w:t>
            </w:r>
          </w:p>
          <w:p w:rsidR="00E9588A" w:rsidRPr="00EB0175" w:rsidRDefault="00EB0175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  <w:r w:rsid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Түс қайтарушы материалдан түсті-графикалық</w:t>
            </w:r>
          </w:p>
          <w:p w:rsidR="00E9588A" w:rsidRPr="00BD5A45" w:rsidRDefault="00BD5A45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жапсырма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өзгерістермен қоса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Термо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-</w:t>
            </w:r>
            <w:r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шудан оқшаулау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9588A" w:rsidRPr="00BD5A45" w:rsidRDefault="004F1381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(Полиэфир) </w:t>
            </w:r>
            <w:r w:rsid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және медициналық салонның төбе, есік және қабырғаларын</w:t>
            </w:r>
            <w:r w:rsidR="00E9588A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993CAE" w:rsidRPr="00993CAE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діріл әсерін</w:t>
            </w:r>
            <w:r w:rsidR="00BD5A45" w:rsidRP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оқшаулау</w:t>
            </w:r>
            <w:r w:rsidR="00BD5A4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</w:t>
            </w:r>
          </w:p>
          <w:p w:rsidR="00E9588A" w:rsidRPr="00993CAE" w:rsidRDefault="00993CAE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Аспапты және жабдықты бекіту үшін шанақты арматурлау</w:t>
            </w:r>
            <w:r w:rsidR="00E9588A" w:rsidRPr="00993CAE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 w:rsidRPr="00993CAE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үстелдің үстіңгі тақтайыдың үстінде сол жақ қабырға</w:t>
            </w:r>
            <w:r w:rsidR="00E9588A" w:rsidRPr="00993CAE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</w:p>
          <w:p w:rsidR="00E9588A" w:rsidRPr="00A40EAA" w:rsidRDefault="00993CAE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медициналық салонның қабырғалары мен төбелерін </w:t>
            </w:r>
            <w:r w:rsidR="00510B7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алюмин 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үйлесім панельмен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өндеу</w:t>
            </w:r>
            <w:r w:rsidR="00E9588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 w:rsidR="00A40EA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(</w:t>
            </w:r>
            <w:r w:rsidR="00A40EA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дәрілік препараттардың және дезинфекция жуғыш құралдарының әсеріне бекем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</w:t>
            </w:r>
            <w:r w:rsidR="00A40EA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беті жалтыр, иісті  сіңірмейтін 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</w:p>
          <w:p w:rsidR="00E9588A" w:rsidRPr="00A40EAA" w:rsidRDefault="00E9588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3. 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медицин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алық</w:t>
            </w:r>
            <w:r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салон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ның едені ылғалдылыққа шыдамды, </w:t>
            </w:r>
            <w:r w:rsidR="00A40EA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антистати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калық, </w:t>
            </w:r>
            <w:r w:rsidR="00A40EA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тайғанамайтын 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барлық тігістер </w:t>
            </w:r>
            <w:r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A40EA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гидрооқшау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ланған</w:t>
            </w:r>
            <w:r w:rsidR="00A40EAA" w:rsidRP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 </w:t>
            </w:r>
            <w:r w:rsidR="00A40EAA"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еден үстілік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жабыны</w:t>
            </w:r>
            <w:r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A40EA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Тігістерді </w:t>
            </w:r>
            <w:r w:rsidRP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гидрооқшау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40EAA" w:rsidRDefault="001F4CD9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бүйір 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панельдердің төменгі</w:t>
            </w:r>
            <w:r w:rsid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жерінен алюминий/</w:t>
            </w:r>
            <w:r w:rsidR="00E87275" w:rsidRP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тот баспайтын болат</w:t>
            </w:r>
            <w:r w:rsid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тан бордюр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80/100 мм.</w:t>
            </w:r>
            <w:r w:rsidR="00A40EA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4F1381" w:rsidRDefault="00E9588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4. </w:t>
            </w:r>
            <w:r w:rsid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Қалқан</w:t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E87275" w:rsidRDefault="00E87275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</w:t>
            </w:r>
            <w:r w:rsidRP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ырғымалы  терезесімен   кабина және медициналық салон арасындағы  қалқан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(пердеше жүргізуші жағынан)</w:t>
            </w:r>
          </w:p>
          <w:p w:rsidR="00E9588A" w:rsidRPr="006E3F0A" w:rsidRDefault="00E9588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5. медицин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алық </w:t>
            </w: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салон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ды әйнектеу</w:t>
            </w:r>
          </w:p>
          <w:p w:rsidR="00E9588A" w:rsidRPr="006E3F0A" w:rsidRDefault="006E3F0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87275"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Е</w:t>
            </w:r>
            <w:r w:rsidR="00E87275"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кі жаққа кең ашылатын жарма </w:t>
            </w: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артқы </w:t>
            </w:r>
            <w:r w:rsidR="00E87275"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есік</w:t>
            </w: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терді әйнектеу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С</w:t>
            </w:r>
            <w:r w:rsidRP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ырғымалы  терезесімен 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оң жақ бүйір сырғымалы есігін әйнектеу</w:t>
            </w:r>
            <w:r w:rsidRP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6E3F0A" w:rsidRDefault="006E3F0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 Салон есік  шыныларын </w:t>
            </w: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2/3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биіктікке </w:t>
            </w: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күңгірттеу</w:t>
            </w:r>
          </w:p>
          <w:p w:rsidR="00E9588A" w:rsidRPr="006E3F0A" w:rsidRDefault="00E9588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6. 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Тұтқа</w:t>
            </w: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леер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лер</w:t>
            </w:r>
            <w:r w:rsidRP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793922" w:rsidRDefault="00793922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кіреберісте 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сырғымалы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бүйір 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есік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алдында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6E3F0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lastRenderedPageBreak/>
              <w:t>тұтқа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(боялған)-2 дана (сол және оң жақтан)</w:t>
            </w:r>
          </w:p>
          <w:p w:rsidR="00E9588A" w:rsidRPr="00B67C8B" w:rsidRDefault="00B67C8B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И</w:t>
            </w:r>
            <w:r w:rsidR="00E9588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нфузи</w:t>
            </w:r>
            <w:r w:rsidR="007E363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ялық жүйеге арналған</w:t>
            </w:r>
            <w:r w:rsidR="00E9588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7E363A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7E363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кронштейн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дермен қоса қабылдау құрылғы бойымен төбелік</w:t>
            </w:r>
            <w:r w:rsidR="007E363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л</w:t>
            </w:r>
            <w:r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еер-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тұтқа</w:t>
            </w:r>
            <w:r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(</w:t>
            </w:r>
            <w:r w:rsidRPr="00E87275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тот баспайтын болат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тан</w:t>
            </w:r>
            <w:r w:rsidR="00E9588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) - 1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дана</w:t>
            </w:r>
          </w:p>
          <w:p w:rsidR="00E9588A" w:rsidRPr="00B67C8B" w:rsidRDefault="00E9588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7. </w:t>
            </w:r>
            <w:r w:rsid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Басқыш</w:t>
            </w:r>
            <w:r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B67C8B" w:rsidRDefault="00B67C8B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Артқы басқыш</w:t>
            </w:r>
            <w:r w:rsidR="00E9588A"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B67C8B" w:rsidRDefault="00E9588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8. </w:t>
            </w:r>
            <w:r w:rsid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Жылыту және желдету</w:t>
            </w:r>
            <w:r w:rsidRPr="00B67C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9A2C5F" w:rsidRDefault="009A2C5F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9A2C5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салонның алдыңғы  бөлігінде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B67C8B" w:rsidRPr="009A2C5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желдеткіш-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апаттық люк(шыны)</w:t>
            </w:r>
            <w:r w:rsidR="00B67C8B" w:rsidRP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 </w:t>
            </w:r>
          </w:p>
          <w:p w:rsidR="00E9588A" w:rsidRPr="009A2C5F" w:rsidRDefault="009A2C5F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сүзгі</w:t>
            </w:r>
            <w:r w:rsidR="00E9588A" w:rsidRPr="009A2C5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-</w:t>
            </w:r>
            <w:r w:rsidRPr="009A2C5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желдеткіш</w:t>
            </w:r>
            <w:r w:rsidR="00E9588A" w:rsidRPr="009A2C5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қондырғы</w:t>
            </w:r>
            <w:r w:rsidR="00E9588A" w:rsidRPr="009A2C5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ФВУ (</w:t>
            </w:r>
            <w:r w:rsidR="004F1381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ағынды-сорғылы</w:t>
            </w:r>
            <w:r w:rsidR="004F1381" w:rsidRP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 </w:t>
            </w:r>
            <w:r w:rsid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құрылғы</w:t>
            </w:r>
            <w:r w:rsidR="00E9588A" w:rsidRPr="009A2C5F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</w:p>
          <w:p w:rsidR="00E9588A" w:rsidRPr="004F1381" w:rsidRDefault="004F1381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алон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жылытқышы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автоном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ды, әуе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2 кВт</w:t>
            </w:r>
          </w:p>
          <w:p w:rsidR="00E9588A" w:rsidRPr="004F1381" w:rsidRDefault="004F1381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салон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жылытқышы тәуелді,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су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4F1381" w:rsidRDefault="004F1381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Қозғалтқышты жүргізу алдында жылытқышы 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негізгі ТС құрамында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</w:p>
          <w:p w:rsidR="00E9588A" w:rsidRPr="004F1381" w:rsidRDefault="004F1381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Жүргізуші кабинасының к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ондиционер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і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негізгі ТС</w:t>
            </w:r>
            <w:r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жинағында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)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+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медициналық салонына арналған қосымша  </w:t>
            </w:r>
            <w:r w:rsidR="00E9588A" w:rsidRP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булағыш орнату  </w:t>
            </w:r>
          </w:p>
          <w:p w:rsidR="00E9588A" w:rsidRPr="00A637BB" w:rsidRDefault="00E9588A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9. </w:t>
            </w:r>
            <w:r w:rsid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жарық  және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электр</w:t>
            </w:r>
            <w:r w:rsidR="004F138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жабдығы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1F61D2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Салонның жалпы жарығы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: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төбелік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шырағдандары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, 6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дана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1F61D2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Бұрылыс механизмымен қоса  зембіл үсті бағытталған жарықпен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шырағдан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(споты, 4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дана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.)</w:t>
            </w:r>
          </w:p>
          <w:p w:rsidR="00E9588A" w:rsidRPr="00A637BB" w:rsidRDefault="001F61D2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Үстел үсті  жарығы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(2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шырағдан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</w:p>
          <w:p w:rsidR="00E9588A" w:rsidRPr="001F61D2" w:rsidRDefault="001F61D2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Оң жақ борт бойынша бүйір есік үсті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шырағданы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1F61D2" w:rsidRDefault="001F61D2" w:rsidP="004F1381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Артқы жарма есік үсті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шырағданы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1F61D2" w:rsidRDefault="001F61D2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Шам</w:t>
            </w:r>
            <w:r w:rsidR="00E9588A" w:rsidRPr="001F61D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12V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тасымалы</w:t>
            </w:r>
            <w:r w:rsidRPr="001F61D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аккумулятор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лы </w:t>
            </w:r>
            <w:r w:rsidR="00E9588A" w:rsidRPr="001F61D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қол </w:t>
            </w:r>
            <w:r w:rsidR="00E9588A" w:rsidRPr="001F61D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шам</w:t>
            </w:r>
            <w:r w:rsidR="00E9588A" w:rsidRPr="001F61D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-прожектор).</w:t>
            </w:r>
          </w:p>
          <w:p w:rsidR="00E9588A" w:rsidRPr="00A637BB" w:rsidRDefault="00E9588A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Аккумулятор</w:t>
            </w:r>
            <w:r w:rsidR="001F61D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лы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батарея </w:t>
            </w:r>
            <w:r w:rsidR="0030694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1F61D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қосымша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100 Ач </w:t>
            </w:r>
            <w:r w:rsid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ажыратқыш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реле</w:t>
            </w:r>
            <w:r w:rsid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сімен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 w:rsid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негізгі ТС құрамында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 кем емес.</w:t>
            </w:r>
          </w:p>
          <w:p w:rsidR="008852B1" w:rsidRDefault="00A637B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электр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р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озетка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12V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медициналық жабдықты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кем емес.</w:t>
            </w:r>
          </w:p>
          <w:p w:rsidR="00E9588A" w:rsidRPr="00A637BB" w:rsidRDefault="00A637B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қоректендіру үшін сол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борт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бойынша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- 3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дана</w:t>
            </w:r>
          </w:p>
          <w:p w:rsidR="00E9588A" w:rsidRPr="00A637BB" w:rsidRDefault="00A637B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электр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р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озетка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220V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медициналық жабдықты қоректендіру үшін сол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борт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бойынша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- 4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дана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кем емес.</w:t>
            </w:r>
          </w:p>
          <w:p w:rsidR="00E9588A" w:rsidRPr="00A637BB" w:rsidRDefault="00A637B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кернеу өңдегіші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12/220V.</w:t>
            </w:r>
          </w:p>
          <w:p w:rsidR="00E9588A" w:rsidRPr="00A637BB" w:rsidRDefault="00A637B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Сыртқы   желіс эле</w:t>
            </w:r>
            <w:r w:rsidR="00B531F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тр қуат беру</w:t>
            </w:r>
            <w:r w:rsid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дің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қосу р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озетка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220В, 50 Гц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кем емес </w:t>
            </w:r>
            <w:r w:rsid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сол борттың алдыңғы бөлігінде,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F81921" w:rsidRP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қысқа тұйықталудан</w:t>
            </w:r>
            <w:r w:rsidR="00F81921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сақтанумен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және персоналды электр токпен зақымданудан  қоргаумен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(УЗО).</w:t>
            </w:r>
          </w:p>
          <w:p w:rsidR="00E9588A" w:rsidRPr="00A637BB" w:rsidRDefault="00B531F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Сыртқы   желіс </w:t>
            </w:r>
            <w:r w:rsid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эле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</w:t>
            </w:r>
            <w:r w:rsid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тр қуат беру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дің қосу </w:t>
            </w:r>
            <w:r w:rsidR="00F8192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абел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і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220V, 15 метр кем емес.</w:t>
            </w:r>
          </w:p>
          <w:p w:rsidR="00E9588A" w:rsidRPr="00A637BB" w:rsidRDefault="00B531F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электр қуат берудің сыртқы   желісінен а/м 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аккумулятор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лы батареялардың 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втомат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заряд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тау жүйесі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220В, 50 Гц</w:t>
            </w:r>
            <w:r w:rsidR="008852B1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кем емес.</w:t>
            </w:r>
          </w:p>
          <w:p w:rsidR="00E9588A" w:rsidRPr="00A637BB" w:rsidRDefault="00B531F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медициналық салонның электр</w:t>
            </w:r>
            <w:r w:rsidR="00AB33A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жабдығын басқару  п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анел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і.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A637BB" w:rsidRDefault="00B531F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Тұманға қарсы ф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ар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алар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E9588A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10. </w:t>
            </w:r>
            <w:r w:rsidR="00B531F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газбен қамсыздандыру жүйесі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B531F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медицин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алық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газ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дар құбырлары</w:t>
            </w:r>
          </w:p>
          <w:p w:rsidR="00E9588A" w:rsidRPr="00A637BB" w:rsidRDefault="00B531F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газ балондарын бекіту кронштейндері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10 л. - 2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дана</w:t>
            </w:r>
          </w:p>
          <w:p w:rsidR="00E9588A" w:rsidRPr="00A637BB" w:rsidRDefault="00B531F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медицин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алық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газ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дар р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озетка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тез ажыратқыш жалғануымен  </w:t>
            </w:r>
          </w:p>
          <w:p w:rsidR="00E9588A" w:rsidRPr="00A637BB" w:rsidRDefault="00E9588A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11. </w:t>
            </w:r>
            <w:r w:rsidR="00B531F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отырғыштар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, </w:t>
            </w:r>
            <w:r w:rsidR="00B531F7" w:rsidRPr="00AB33A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қондырмалы орын</w:t>
            </w:r>
            <w:r w:rsidR="00AB33A2" w:rsidRPr="00AB33A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дар</w:t>
            </w:r>
            <w:r w:rsidR="00AB33A2" w:rsidRP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  <w:r w:rsidR="00B531F7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AB33A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A637BB" w:rsidRDefault="00AB33A2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Жүргізуші к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абина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: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жүргізушісінің креслосы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алып жүрушінің қосарланған 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кресло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сы.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A637BB" w:rsidRDefault="005835DD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lastRenderedPageBreak/>
              <w:t>НППС қ</w:t>
            </w:r>
            <w:r w:rsidR="00AB33A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осымша зембілді орнату мүмкі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ндігімен  медици</w:t>
            </w:r>
            <w:r w:rsidR="00AB33A2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налық салонның оң борты бойынша к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ресло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қауіпсіздік белдігімен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жималы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55088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қауіпсіздік белдігімен және </w:t>
            </w:r>
            <w:r w:rsidRP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қайырмалы шынтақ таяныш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тарымен зембілдің бас жағында бұрма кресло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A637BB" w:rsidRDefault="0055088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әбдіре- отырғыш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салонның оң борты бойынша</w:t>
            </w:r>
            <w:r w:rsidRP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НППС қосымша зембілді орнату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үшін бікеткішімен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</w:p>
          <w:p w:rsidR="00E9588A" w:rsidRPr="00A637BB" w:rsidRDefault="00E9588A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12. Медицин</w:t>
            </w:r>
            <w:r w:rsid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алық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жиһаз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, шка</w:t>
            </w:r>
            <w:r w:rsidR="0055088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птар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55088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Медицин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алық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құрал үшін салонның алдыңғы және артқы бөлігінде сол борт бойы пердешелерімен ш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птар, белдіктермен бекітілетін сөрелер. Өлшемдері тапсырыс берушінің эскиздары бойынша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A637BB" w:rsidRDefault="0055088B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Шкап құрамында   жәшік құлыпымен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(5 л.).</w:t>
            </w:r>
          </w:p>
          <w:p w:rsidR="00E9588A" w:rsidRPr="00A637BB" w:rsidRDefault="00AF32B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Сол борт бойынша үстел үсті тақтайы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көмкерумен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).</w:t>
            </w:r>
          </w:p>
          <w:p w:rsidR="00E9588A" w:rsidRPr="00A637BB" w:rsidRDefault="00AF32B7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сол борт бойынша оргшыныдан сырғымалы есіктерімен сөре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-антресоль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A637BB" w:rsidRDefault="00E9588A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Шка</w:t>
            </w:r>
            <w:r w:rsidR="00AF32B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п оттек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баллон</w:t>
            </w:r>
            <w:r w:rsidR="00AF32B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дары үшін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E9588A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13. Акусти</w:t>
            </w:r>
            <w:r w:rsidR="00AF32B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калық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AF32B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және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AF32B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жарықпен ескерту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AF32B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жабдығы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7E2A74" w:rsidP="001F61D2">
            <w:pPr>
              <w:autoSpaceDE w:val="0"/>
              <w:autoSpaceDN w:val="0"/>
              <w:adjustRightInd w:val="0"/>
              <w:ind w:firstLine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Сөзді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трансляци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ялау жүйесімен  және кабинадағы басқару пультімен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жарық-акустикалық жарық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диод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ты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арқалық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Pr="00A637BB" w:rsidRDefault="007E2A74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Артқы  жарықдиодты жылтылдақ шамшырақ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- 2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дана</w:t>
            </w:r>
          </w:p>
          <w:p w:rsidR="00E9588A" w:rsidRPr="00A637BB" w:rsidRDefault="00E9588A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14. </w:t>
            </w:r>
            <w:r w:rsidR="007E2A74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Жабдық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DE7B0D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Таза және пайдаланылған су  үшін  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кіріктірме кіші күбішемен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су   беру  электр сорғысымен қол жұғыш</w:t>
            </w:r>
          </w:p>
          <w:p w:rsidR="00E9588A" w:rsidRPr="00A637BB" w:rsidRDefault="00DE7B0D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Өрт сөндіргіш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2л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жүргізуші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кабин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асында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DE7B0D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Өрт сөндіргіш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2л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салон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.</w:t>
            </w:r>
          </w:p>
          <w:p w:rsidR="00E9588A" w:rsidRPr="00A637BB" w:rsidRDefault="00DE7B0D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ақпараттық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тақтайшалар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алюмини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й негізінде</w:t>
            </w:r>
          </w:p>
          <w:p w:rsidR="00E9588A" w:rsidRPr="00A637BB" w:rsidRDefault="00E9588A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15.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Қосымша жабдық</w:t>
            </w:r>
          </w:p>
          <w:p w:rsidR="00E9588A" w:rsidRPr="00A637BB" w:rsidRDefault="00E9588A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-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жүргізуші кабинасына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рез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енке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кілемшелер;</w:t>
            </w:r>
          </w:p>
          <w:p w:rsidR="00E9588A" w:rsidRPr="00A637BB" w:rsidRDefault="00E9588A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-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апаттық тұру белгісі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;</w:t>
            </w:r>
          </w:p>
          <w:p w:rsidR="00E9588A" w:rsidRPr="00A637BB" w:rsidRDefault="00E9588A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-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дәрі қорабы</w:t>
            </w:r>
          </w:p>
          <w:p w:rsidR="00E9588A" w:rsidRPr="00A637BB" w:rsidRDefault="00E9588A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16.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зембілдер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және 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 w:rsid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қабылдау үшін қондырғылар</w:t>
            </w:r>
          </w:p>
          <w:p w:rsidR="00E9588A" w:rsidRPr="00A637BB" w:rsidRDefault="00650957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 w:rsidRPr="00650957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ажырамалы</w:t>
            </w:r>
            <w:r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>зембілмен қол-арба</w:t>
            </w:r>
            <w:r w:rsidR="00E9588A" w:rsidRPr="00A637BB"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 </w:t>
            </w:r>
          </w:p>
          <w:p w:rsidR="00E9588A" w:rsidRDefault="00650957" w:rsidP="007E2A74">
            <w:pPr>
              <w:autoSpaceDE w:val="0"/>
              <w:autoSpaceDN w:val="0"/>
              <w:adjustRightInd w:val="0"/>
              <w:ind w:left="34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  <w:t xml:space="preserve">көлденең жылжуымен зембілдерді қабылдау қондырғысы   </w:t>
            </w:r>
          </w:p>
          <w:p w:rsidR="00804333" w:rsidRPr="00804333" w:rsidRDefault="00804333" w:rsidP="00E9588A">
            <w:pPr>
              <w:autoSpaceDE w:val="0"/>
              <w:autoSpaceDN w:val="0"/>
              <w:adjustRightInd w:val="0"/>
              <w:ind w:left="-142"/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</w:p>
          <w:p w:rsidR="00FB5366" w:rsidRPr="00A637BB" w:rsidRDefault="00FB5366" w:rsidP="000F2D6F">
            <w:pPr>
              <w:rPr>
                <w:rFonts w:ascii="Times New Roman" w:eastAsia="Batang" w:hAnsi="Times New Roman" w:cs="Times New Roman"/>
                <w:sz w:val="24"/>
                <w:szCs w:val="24"/>
                <w:lang w:val="kk-KZ" w:eastAsia="ko-KR"/>
              </w:rPr>
            </w:pPr>
          </w:p>
        </w:tc>
        <w:tc>
          <w:tcPr>
            <w:tcW w:w="1985" w:type="dxa"/>
          </w:tcPr>
          <w:p w:rsidR="00F03F24" w:rsidRPr="00FF688F" w:rsidRDefault="00241253" w:rsidP="00FF688F">
            <w:pPr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  <w:r w:rsidR="00F03F24" w:rsidRPr="00FF68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 </w:t>
            </w:r>
            <w:r w:rsidR="000865E5" w:rsidRPr="00FF68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688F" w:rsidRPr="00FF68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күнтізбелік күн</w:t>
            </w:r>
          </w:p>
        </w:tc>
      </w:tr>
    </w:tbl>
    <w:p w:rsidR="00804333" w:rsidRDefault="00804333" w:rsidP="00804333">
      <w:pPr>
        <w:tabs>
          <w:tab w:val="left" w:pos="7380"/>
        </w:tabs>
        <w:jc w:val="both"/>
        <w:rPr>
          <w:rFonts w:ascii="Times New Roman" w:hAnsi="Times New Roman" w:cs="Times New Roman"/>
          <w:b/>
          <w:lang w:val="kk-KZ"/>
        </w:rPr>
      </w:pPr>
    </w:p>
    <w:p w:rsidR="00804333" w:rsidRPr="00650957" w:rsidRDefault="00650957" w:rsidP="00804333">
      <w:pPr>
        <w:autoSpaceDE w:val="0"/>
        <w:autoSpaceDN w:val="0"/>
        <w:adjustRightInd w:val="0"/>
        <w:ind w:left="-142"/>
        <w:jc w:val="center"/>
        <w:rPr>
          <w:rFonts w:ascii="Times New Roman" w:eastAsia="Batang" w:hAnsi="Times New Roman" w:cs="Times New Roman"/>
          <w:sz w:val="28"/>
          <w:szCs w:val="28"/>
          <w:u w:val="single"/>
          <w:lang w:val="kk-KZ" w:eastAsia="ko-KR"/>
        </w:rPr>
      </w:pPr>
      <w:r>
        <w:rPr>
          <w:rFonts w:ascii="Times New Roman" w:eastAsia="Batang" w:hAnsi="Times New Roman" w:cs="Times New Roman"/>
          <w:sz w:val="28"/>
          <w:szCs w:val="28"/>
          <w:u w:val="single"/>
          <w:lang w:val="kk-KZ" w:eastAsia="ko-KR"/>
        </w:rPr>
        <w:t>Жиынтықтылау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62"/>
        <w:gridCol w:w="720"/>
      </w:tblGrid>
      <w:tr w:rsidR="00804333" w:rsidRPr="00804333" w:rsidTr="00EA014D">
        <w:tc>
          <w:tcPr>
            <w:tcW w:w="4663" w:type="pct"/>
            <w:shd w:val="clear" w:color="auto" w:fill="auto"/>
          </w:tcPr>
          <w:p w:rsidR="00804333" w:rsidRPr="00650957" w:rsidRDefault="00650957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</w:t>
            </w:r>
          </w:p>
        </w:tc>
        <w:tc>
          <w:tcPr>
            <w:tcW w:w="337" w:type="pct"/>
            <w:shd w:val="clear" w:color="auto" w:fill="auto"/>
          </w:tcPr>
          <w:p w:rsidR="00804333" w:rsidRPr="00804333" w:rsidRDefault="00650957" w:rsidP="0065095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  <w:r w:rsidR="00804333" w:rsidRPr="0080433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  <w:r w:rsidR="00804333" w:rsidRPr="00804333">
              <w:rPr>
                <w:rFonts w:ascii="Times New Roman" w:hAnsi="Times New Roman" w:cs="Times New Roman"/>
              </w:rPr>
              <w:t>)</w:t>
            </w:r>
          </w:p>
        </w:tc>
      </w:tr>
      <w:tr w:rsidR="00804333" w:rsidRPr="00804333" w:rsidTr="00EA014D">
        <w:tc>
          <w:tcPr>
            <w:tcW w:w="4663" w:type="pct"/>
            <w:shd w:val="clear" w:color="auto" w:fill="auto"/>
          </w:tcPr>
          <w:p w:rsidR="00804333" w:rsidRPr="00915C65" w:rsidRDefault="00804333" w:rsidP="00EA014D">
            <w:pPr>
              <w:rPr>
                <w:rFonts w:ascii="Times New Roman" w:hAnsi="Times New Roman" w:cs="Times New Roman"/>
                <w:i/>
                <w:u w:val="single"/>
                <w:lang w:val="kk-KZ"/>
              </w:rPr>
            </w:pPr>
            <w:r w:rsidRPr="00804333">
              <w:rPr>
                <w:rFonts w:ascii="Times New Roman" w:hAnsi="Times New Roman" w:cs="Times New Roman"/>
                <w:i/>
                <w:u w:val="single"/>
              </w:rPr>
              <w:t xml:space="preserve">Дефибриллятор-монитор </w:t>
            </w:r>
            <w:r w:rsidR="00915C65"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өндірген </w:t>
            </w:r>
            <w:r w:rsidR="00841773">
              <w:rPr>
                <w:rFonts w:ascii="Times New Roman" w:hAnsi="Times New Roman" w:cs="Times New Roman"/>
                <w:i/>
                <w:u w:val="single"/>
                <w:lang w:val="kk-KZ"/>
              </w:rPr>
              <w:t>керек жарағымен</w:t>
            </w:r>
          </w:p>
          <w:p w:rsidR="00804333" w:rsidRPr="00841773" w:rsidRDefault="0084177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Толқын-</w:t>
            </w:r>
            <w:r w:rsidR="00804333" w:rsidRPr="00841773">
              <w:rPr>
                <w:rFonts w:ascii="Times New Roman" w:hAnsi="Times New Roman" w:cs="Times New Roman"/>
                <w:lang w:val="kk-KZ"/>
              </w:rPr>
              <w:t xml:space="preserve"> импульс</w:t>
            </w:r>
            <w:r>
              <w:rPr>
                <w:rFonts w:ascii="Times New Roman" w:hAnsi="Times New Roman" w:cs="Times New Roman"/>
                <w:lang w:val="kk-KZ"/>
              </w:rPr>
              <w:t xml:space="preserve"> нысаны</w:t>
            </w:r>
            <w:r w:rsidR="00804333" w:rsidRPr="00841773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қысқарған</w:t>
            </w:r>
            <w:r w:rsidR="00804333" w:rsidRPr="00841773">
              <w:rPr>
                <w:rFonts w:ascii="Times New Roman" w:hAnsi="Times New Roman" w:cs="Times New Roman"/>
                <w:lang w:val="kk-KZ"/>
              </w:rPr>
              <w:t xml:space="preserve"> экспоненциаль</w:t>
            </w:r>
            <w:r>
              <w:rPr>
                <w:rFonts w:ascii="Times New Roman" w:hAnsi="Times New Roman" w:cs="Times New Roman"/>
                <w:lang w:val="kk-KZ"/>
              </w:rPr>
              <w:t>ды</w:t>
            </w:r>
            <w:r w:rsidR="00804333" w:rsidRPr="00841773">
              <w:rPr>
                <w:rFonts w:ascii="Times New Roman" w:hAnsi="Times New Roman" w:cs="Times New Roman"/>
                <w:lang w:val="kk-KZ"/>
              </w:rPr>
              <w:t xml:space="preserve"> бифаз</w:t>
            </w:r>
            <w:r>
              <w:rPr>
                <w:rFonts w:ascii="Times New Roman" w:hAnsi="Times New Roman" w:cs="Times New Roman"/>
                <w:lang w:val="kk-KZ"/>
              </w:rPr>
              <w:t>алық</w:t>
            </w:r>
            <w:r w:rsidR="00804333" w:rsidRPr="00841773">
              <w:rPr>
                <w:rFonts w:ascii="Times New Roman" w:hAnsi="Times New Roman" w:cs="Times New Roman"/>
                <w:lang w:val="kk-KZ"/>
              </w:rPr>
              <w:t xml:space="preserve"> импульс</w:t>
            </w:r>
          </w:p>
          <w:p w:rsidR="00804333" w:rsidRPr="00B539FA" w:rsidRDefault="0084177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Импульс толқынының э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нергия</w:t>
            </w:r>
            <w:r>
              <w:rPr>
                <w:rFonts w:ascii="Times New Roman" w:hAnsi="Times New Roman" w:cs="Times New Roman"/>
                <w:lang w:val="kk-KZ"/>
              </w:rPr>
              <w:t>сы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импульс</w:t>
            </w:r>
            <w:r>
              <w:rPr>
                <w:rFonts w:ascii="Times New Roman" w:hAnsi="Times New Roman" w:cs="Times New Roman"/>
                <w:lang w:val="kk-KZ"/>
              </w:rPr>
              <w:t>тың максималды энергиясы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200 Дж</w:t>
            </w:r>
          </w:p>
          <w:p w:rsidR="00804333" w:rsidRPr="00F32097" w:rsidRDefault="0084177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539FA">
              <w:rPr>
                <w:rFonts w:ascii="Times New Roman" w:hAnsi="Times New Roman" w:cs="Times New Roman"/>
                <w:lang w:val="kk-KZ"/>
              </w:rPr>
              <w:t>И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мпульс</w:t>
            </w:r>
            <w:r>
              <w:rPr>
                <w:rFonts w:ascii="Times New Roman" w:hAnsi="Times New Roman" w:cs="Times New Roman"/>
                <w:lang w:val="kk-KZ"/>
              </w:rPr>
              <w:t>ты  автоматты тұрақтандыру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Кеуде қуысының</w:t>
            </w:r>
            <w:r w:rsidR="00F3209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F32097" w:rsidRPr="00B539FA">
              <w:rPr>
                <w:rFonts w:ascii="Times New Roman" w:hAnsi="Times New Roman" w:cs="Times New Roman"/>
                <w:lang w:val="kk-KZ"/>
              </w:rPr>
              <w:t>импеданс</w:t>
            </w:r>
            <w:r w:rsidR="00F32097">
              <w:rPr>
                <w:rFonts w:ascii="Times New Roman" w:hAnsi="Times New Roman" w:cs="Times New Roman"/>
                <w:lang w:val="kk-KZ"/>
              </w:rPr>
              <w:t>ына байланысты импульстың шығу параметрлерін а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втомат</w:t>
            </w:r>
            <w:r w:rsidR="00F32097">
              <w:rPr>
                <w:rFonts w:ascii="Times New Roman" w:hAnsi="Times New Roman" w:cs="Times New Roman"/>
                <w:lang w:val="kk-KZ"/>
              </w:rPr>
              <w:t>ты тұрақтандыру</w:t>
            </w:r>
            <w:r w:rsidR="00F32097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F32097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F32097" w:rsidRDefault="00F3209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539FA">
              <w:rPr>
                <w:rFonts w:ascii="Times New Roman" w:hAnsi="Times New Roman" w:cs="Times New Roman"/>
                <w:lang w:val="kk-KZ"/>
              </w:rPr>
              <w:t>П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ациент</w:t>
            </w:r>
            <w:r>
              <w:rPr>
                <w:rFonts w:ascii="Times New Roman" w:hAnsi="Times New Roman" w:cs="Times New Roman"/>
                <w:lang w:val="kk-KZ"/>
              </w:rPr>
              <w:t>ер тобы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балалар,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ересектер</w:t>
            </w:r>
          </w:p>
          <w:p w:rsidR="00804333" w:rsidRPr="00F32097" w:rsidRDefault="00F3209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D39DE">
              <w:rPr>
                <w:rFonts w:ascii="Times New Roman" w:hAnsi="Times New Roman" w:cs="Times New Roman"/>
                <w:lang w:val="kk-KZ"/>
              </w:rPr>
              <w:t>Р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>азряд</w:t>
            </w:r>
            <w:r>
              <w:rPr>
                <w:rFonts w:ascii="Times New Roman" w:hAnsi="Times New Roman" w:cs="Times New Roman"/>
                <w:lang w:val="kk-KZ"/>
              </w:rPr>
              <w:t>ты орындау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Pr="009D39DE">
              <w:rPr>
                <w:rFonts w:ascii="Times New Roman" w:hAnsi="Times New Roman" w:cs="Times New Roman"/>
                <w:lang w:val="kk-KZ"/>
              </w:rPr>
              <w:t>адгезив</w:t>
            </w: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="009D39DE">
              <w:rPr>
                <w:rFonts w:ascii="Times New Roman" w:hAnsi="Times New Roman" w:cs="Times New Roman"/>
                <w:lang w:val="kk-KZ"/>
              </w:rPr>
              <w:t>і</w:t>
            </w:r>
            <w:r>
              <w:rPr>
                <w:rFonts w:ascii="Times New Roman" w:hAnsi="Times New Roman" w:cs="Times New Roman"/>
                <w:lang w:val="kk-KZ"/>
              </w:rPr>
              <w:t xml:space="preserve">, ішкі разрядтық электродттар және </w:t>
            </w:r>
            <w:r w:rsidRPr="009D39D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>«утюги»</w:t>
            </w:r>
            <w:r>
              <w:rPr>
                <w:rFonts w:ascii="Times New Roman" w:hAnsi="Times New Roman" w:cs="Times New Roman"/>
                <w:lang w:val="kk-KZ"/>
              </w:rPr>
              <w:t xml:space="preserve">үлгілі  сыртқы разрядтық </w:t>
            </w:r>
            <w:r w:rsidRPr="009D39DE">
              <w:rPr>
                <w:rFonts w:ascii="Times New Roman" w:hAnsi="Times New Roman" w:cs="Times New Roman"/>
                <w:lang w:val="kk-KZ"/>
              </w:rPr>
              <w:t xml:space="preserve"> электрод</w:t>
            </w:r>
            <w:r>
              <w:rPr>
                <w:rFonts w:ascii="Times New Roman" w:hAnsi="Times New Roman" w:cs="Times New Roman"/>
                <w:lang w:val="kk-KZ"/>
              </w:rPr>
              <w:t xml:space="preserve">тар көмегімен 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782AE9" w:rsidRDefault="00F3209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Электродтардың заряд жинау уақыты 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 аккумулятор</w:t>
            </w:r>
            <w:r>
              <w:rPr>
                <w:rFonts w:ascii="Times New Roman" w:hAnsi="Times New Roman" w:cs="Times New Roman"/>
                <w:lang w:val="kk-KZ"/>
              </w:rPr>
              <w:t>дан қоректену кезінде</w:t>
            </w:r>
            <w:r w:rsidRPr="00782AE9">
              <w:rPr>
                <w:rFonts w:ascii="Times New Roman" w:hAnsi="Times New Roman" w:cs="Times New Roman"/>
                <w:lang w:val="kk-KZ"/>
              </w:rPr>
              <w:t>)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ab/>
              <w:t>5 секунд</w:t>
            </w:r>
            <w:r w:rsidR="00782AE9">
              <w:rPr>
                <w:rFonts w:ascii="Times New Roman" w:hAnsi="Times New Roman" w:cs="Times New Roman"/>
                <w:lang w:val="kk-KZ"/>
              </w:rPr>
              <w:t xml:space="preserve">тан артық емес,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82AE9">
              <w:rPr>
                <w:rFonts w:ascii="Times New Roman" w:hAnsi="Times New Roman" w:cs="Times New Roman"/>
                <w:lang w:val="kk-KZ"/>
              </w:rPr>
              <w:t xml:space="preserve">  жаңа толық зарядталған аккумулятор бар болған жағдайда  ұсынылған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 энерги</w:t>
            </w:r>
            <w:r w:rsidR="00782AE9">
              <w:rPr>
                <w:rFonts w:ascii="Times New Roman" w:hAnsi="Times New Roman" w:cs="Times New Roman"/>
                <w:lang w:val="kk-KZ"/>
              </w:rPr>
              <w:t>я деңгейі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 (150 Дж) </w:t>
            </w:r>
            <w:r w:rsidR="00782AE9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782AE9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782AE9">
              <w:rPr>
                <w:rFonts w:ascii="Times New Roman" w:hAnsi="Times New Roman" w:cs="Times New Roman"/>
                <w:lang w:val="kk-KZ"/>
              </w:rPr>
              <w:t xml:space="preserve">6 секунд </w:t>
            </w:r>
            <w:r w:rsidR="00782AE9">
              <w:rPr>
                <w:rFonts w:ascii="Times New Roman" w:hAnsi="Times New Roman" w:cs="Times New Roman"/>
                <w:lang w:val="kk-KZ"/>
              </w:rPr>
              <w:t xml:space="preserve">таңдалған  </w:t>
            </w:r>
            <w:r w:rsidR="00782AE9" w:rsidRPr="00782AE9">
              <w:rPr>
                <w:rFonts w:ascii="Times New Roman" w:hAnsi="Times New Roman" w:cs="Times New Roman"/>
                <w:lang w:val="kk-KZ"/>
              </w:rPr>
              <w:t xml:space="preserve"> энерги</w:t>
            </w:r>
            <w:r w:rsidR="00782AE9">
              <w:rPr>
                <w:rFonts w:ascii="Times New Roman" w:hAnsi="Times New Roman" w:cs="Times New Roman"/>
                <w:lang w:val="kk-KZ"/>
              </w:rPr>
              <w:t>я деңгейі</w:t>
            </w:r>
            <w:r w:rsidR="00782AE9" w:rsidRPr="00782AE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782AE9">
              <w:rPr>
                <w:rFonts w:ascii="Times New Roman" w:hAnsi="Times New Roman" w:cs="Times New Roman"/>
                <w:lang w:val="kk-KZ"/>
              </w:rPr>
              <w:t>үшін</w:t>
            </w:r>
            <w:r w:rsidRPr="00782AE9">
              <w:rPr>
                <w:rFonts w:ascii="Times New Roman" w:hAnsi="Times New Roman" w:cs="Times New Roman"/>
                <w:lang w:val="kk-KZ"/>
              </w:rPr>
              <w:t xml:space="preserve"> (до 200 Дж) </w:t>
            </w:r>
            <w:r w:rsidR="00782AE9">
              <w:rPr>
                <w:rFonts w:ascii="Times New Roman" w:hAnsi="Times New Roman" w:cs="Times New Roman"/>
                <w:lang w:val="kk-KZ"/>
              </w:rPr>
              <w:t xml:space="preserve">жаңа толық зарядталған аккумулятор бар болған жағдайда  </w:t>
            </w:r>
          </w:p>
          <w:p w:rsidR="00804333" w:rsidRPr="00782AE9" w:rsidRDefault="00782AE9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82AE9">
              <w:rPr>
                <w:rFonts w:ascii="Times New Roman" w:hAnsi="Times New Roman" w:cs="Times New Roman"/>
                <w:lang w:val="kk-KZ"/>
              </w:rPr>
              <w:t>Э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>лектрод</w:t>
            </w:r>
            <w:r>
              <w:rPr>
                <w:rFonts w:ascii="Times New Roman" w:hAnsi="Times New Roman" w:cs="Times New Roman"/>
                <w:lang w:val="kk-KZ"/>
              </w:rPr>
              <w:t xml:space="preserve">тардың заряд жинау уақыты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ауыспалы ток желісіне қоретену кезінде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 xml:space="preserve">),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782AE9">
              <w:rPr>
                <w:rFonts w:ascii="Times New Roman" w:hAnsi="Times New Roman" w:cs="Times New Roman"/>
                <w:lang w:val="kk-KZ"/>
              </w:rPr>
              <w:t>15 секунд</w:t>
            </w:r>
            <w:r>
              <w:rPr>
                <w:rFonts w:ascii="Times New Roman" w:hAnsi="Times New Roman" w:cs="Times New Roman"/>
                <w:lang w:val="kk-KZ"/>
              </w:rPr>
              <w:t>тан артық емес</w:t>
            </w:r>
          </w:p>
          <w:p w:rsidR="00804333" w:rsidRPr="009D39DE" w:rsidRDefault="009D39DE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Қосудан  кейін заряд беру даярлығы 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ab/>
              <w:t>(</w:t>
            </w:r>
            <w:r>
              <w:rPr>
                <w:rFonts w:ascii="Times New Roman" w:hAnsi="Times New Roman" w:cs="Times New Roman"/>
                <w:lang w:val="kk-KZ"/>
              </w:rPr>
              <w:t xml:space="preserve">қол 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 xml:space="preserve"> режим</w:t>
            </w:r>
            <w:r>
              <w:rPr>
                <w:rFonts w:ascii="Times New Roman" w:hAnsi="Times New Roman" w:cs="Times New Roman"/>
                <w:lang w:val="kk-KZ"/>
              </w:rPr>
              <w:t>інде</w:t>
            </w:r>
            <w:r w:rsidR="00804333" w:rsidRPr="009D39DE">
              <w:rPr>
                <w:rFonts w:ascii="Times New Roman" w:hAnsi="Times New Roman" w:cs="Times New Roman"/>
                <w:lang w:val="kk-KZ"/>
              </w:rPr>
              <w:t>) 15 секунд</w:t>
            </w:r>
            <w:r>
              <w:rPr>
                <w:rFonts w:ascii="Times New Roman" w:hAnsi="Times New Roman" w:cs="Times New Roman"/>
                <w:lang w:val="kk-KZ"/>
              </w:rPr>
              <w:t>тан  кеш емес</w:t>
            </w:r>
          </w:p>
          <w:p w:rsidR="00804333" w:rsidRPr="009D39DE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804333">
              <w:rPr>
                <w:rFonts w:ascii="Times New Roman" w:hAnsi="Times New Roman" w:cs="Times New Roman"/>
              </w:rPr>
              <w:t>(</w:t>
            </w:r>
            <w:r w:rsidR="009D39D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автомат</w:t>
            </w:r>
            <w:r w:rsidR="009D39DE">
              <w:rPr>
                <w:rFonts w:ascii="Times New Roman" w:hAnsi="Times New Roman" w:cs="Times New Roman"/>
                <w:lang w:val="kk-KZ"/>
              </w:rPr>
              <w:t xml:space="preserve">ты </w:t>
            </w:r>
            <w:r w:rsidRPr="00804333">
              <w:rPr>
                <w:rFonts w:ascii="Times New Roman" w:hAnsi="Times New Roman" w:cs="Times New Roman"/>
              </w:rPr>
              <w:t xml:space="preserve"> режим</w:t>
            </w:r>
            <w:r w:rsidR="009D39DE">
              <w:rPr>
                <w:rFonts w:ascii="Times New Roman" w:hAnsi="Times New Roman" w:cs="Times New Roman"/>
                <w:lang w:val="kk-KZ"/>
              </w:rPr>
              <w:t>інде</w:t>
            </w:r>
            <w:r w:rsidRPr="00804333">
              <w:rPr>
                <w:rFonts w:ascii="Times New Roman" w:hAnsi="Times New Roman" w:cs="Times New Roman"/>
              </w:rPr>
              <w:t>) 24 секунд</w:t>
            </w:r>
            <w:r w:rsidR="009D39D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804333" w:rsidRDefault="009D39DE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Пациент денесінің импеданс д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иапазон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ы</w:t>
            </w:r>
            <w:r w:rsidR="00804333" w:rsidRPr="00804333">
              <w:rPr>
                <w:rFonts w:ascii="Times New Roman" w:hAnsi="Times New Roman" w:cs="Times New Roman"/>
              </w:rPr>
              <w:t xml:space="preserve"> :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25</w:t>
            </w:r>
            <w:r>
              <w:rPr>
                <w:rFonts w:ascii="Times New Roman" w:hAnsi="Times New Roman" w:cs="Times New Roman"/>
                <w:lang w:val="kk-KZ"/>
              </w:rPr>
              <w:t xml:space="preserve">-тен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250</w:t>
            </w:r>
            <w:r w:rsidRPr="00804333">
              <w:rPr>
                <w:rFonts w:ascii="Times New Roman" w:hAnsi="Times New Roman" w:cs="Times New Roman"/>
              </w:rPr>
              <w:t xml:space="preserve"> Ом</w:t>
            </w:r>
            <w:r>
              <w:rPr>
                <w:rFonts w:ascii="Times New Roman" w:hAnsi="Times New Roman" w:cs="Times New Roman"/>
                <w:lang w:val="kk-KZ"/>
              </w:rPr>
              <w:t xml:space="preserve">   дейін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9D39DE" w:rsidRDefault="009D39DE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Заряд энергиясы мөлшерінің энергетикалық орнату деңгейлерінің саны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20 </w:t>
            </w:r>
            <w:r>
              <w:rPr>
                <w:rFonts w:ascii="Times New Roman" w:hAnsi="Times New Roman" w:cs="Times New Roman"/>
                <w:lang w:val="kk-KZ"/>
              </w:rPr>
              <w:t>деңгейден кем емес</w:t>
            </w:r>
          </w:p>
          <w:p w:rsidR="00804333" w:rsidRPr="009D39DE" w:rsidRDefault="009D39DE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Д</w:t>
            </w:r>
            <w:r w:rsidR="00804333" w:rsidRPr="00804333">
              <w:rPr>
                <w:rFonts w:ascii="Times New Roman" w:hAnsi="Times New Roman" w:cs="Times New Roman"/>
              </w:rPr>
              <w:t>ефибриллятор</w:t>
            </w:r>
            <w:r>
              <w:rPr>
                <w:rFonts w:ascii="Times New Roman" w:hAnsi="Times New Roman" w:cs="Times New Roman"/>
                <w:lang w:val="kk-KZ"/>
              </w:rPr>
              <w:t xml:space="preserve">  зарядтауын басқару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kk-KZ"/>
              </w:rPr>
              <w:t xml:space="preserve"> алдыңғы панельде және кө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 зарядтті электродтарда 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2B27BC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2B27BC">
              <w:rPr>
                <w:rFonts w:ascii="Times New Roman" w:hAnsi="Times New Roman" w:cs="Times New Roman"/>
                <w:lang w:val="kk-KZ"/>
              </w:rPr>
              <w:t>Конфигурир</w:t>
            </w:r>
            <w:r w:rsidR="002B27BC">
              <w:rPr>
                <w:rFonts w:ascii="Times New Roman" w:hAnsi="Times New Roman" w:cs="Times New Roman"/>
                <w:lang w:val="kk-KZ"/>
              </w:rPr>
              <w:t>ациялық шектері</w:t>
            </w:r>
            <w:r w:rsidRPr="002B27BC">
              <w:rPr>
                <w:rFonts w:ascii="Times New Roman" w:hAnsi="Times New Roman" w:cs="Times New Roman"/>
                <w:lang w:val="kk-KZ"/>
              </w:rPr>
              <w:t>:</w:t>
            </w:r>
            <w:r w:rsidRPr="002B27BC">
              <w:rPr>
                <w:rFonts w:ascii="Times New Roman" w:hAnsi="Times New Roman" w:cs="Times New Roman"/>
                <w:lang w:val="kk-KZ"/>
              </w:rPr>
              <w:tab/>
            </w:r>
            <w:r w:rsidR="002B27BC">
              <w:rPr>
                <w:rFonts w:ascii="Times New Roman" w:hAnsi="Times New Roman" w:cs="Times New Roman"/>
                <w:lang w:val="kk-KZ"/>
              </w:rPr>
              <w:t xml:space="preserve"> ТЖ қауіп-қатері,   </w:t>
            </w:r>
            <w:r w:rsidRPr="002B27B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2B27B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B27BC">
              <w:rPr>
                <w:rFonts w:ascii="Times New Roman" w:hAnsi="Times New Roman" w:cs="Times New Roman"/>
                <w:lang w:val="kk-KZ"/>
              </w:rPr>
              <w:t xml:space="preserve"> сатураци</w:t>
            </w:r>
            <w:r w:rsidR="002B27BC">
              <w:rPr>
                <w:rFonts w:ascii="Times New Roman" w:hAnsi="Times New Roman" w:cs="Times New Roman"/>
                <w:lang w:val="kk-KZ"/>
              </w:rPr>
              <w:t>я деңгейі бойынша қауіп-қатер</w:t>
            </w:r>
            <w:r w:rsidRPr="002B27BC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2B27BC">
              <w:rPr>
                <w:rFonts w:ascii="Times New Roman" w:hAnsi="Times New Roman" w:cs="Times New Roman"/>
                <w:lang w:val="kk-KZ"/>
              </w:rPr>
              <w:t xml:space="preserve">  АҚ деңгейі бойынша қауіп-қатер</w:t>
            </w:r>
          </w:p>
          <w:p w:rsidR="00804333" w:rsidRPr="002B27BC" w:rsidRDefault="002B27B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Салмағы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5,7 кг </w:t>
            </w:r>
            <w:r>
              <w:rPr>
                <w:rFonts w:ascii="Times New Roman" w:hAnsi="Times New Roman" w:cs="Times New Roman"/>
                <w:lang w:val="kk-KZ"/>
              </w:rPr>
              <w:t xml:space="preserve">артық емес 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батаре</w:t>
            </w:r>
            <w:r>
              <w:rPr>
                <w:rFonts w:ascii="Times New Roman" w:hAnsi="Times New Roman" w:cs="Times New Roman"/>
                <w:lang w:val="kk-KZ"/>
              </w:rPr>
              <w:t>я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және құралдарды есепке алмағанда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) </w:t>
            </w:r>
          </w:p>
          <w:p w:rsidR="00804333" w:rsidRPr="002B27BC" w:rsidRDefault="002B27B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Үлгі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көп түсті 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LCD TFT-дисплей</w:t>
            </w:r>
          </w:p>
          <w:p w:rsidR="00804333" w:rsidRPr="002B27BC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B539FA">
              <w:rPr>
                <w:rFonts w:ascii="Times New Roman" w:hAnsi="Times New Roman" w:cs="Times New Roman"/>
                <w:lang w:val="kk-KZ"/>
              </w:rPr>
              <w:t>Диагональ:</w:t>
            </w:r>
            <w:r w:rsidRPr="00B539FA">
              <w:rPr>
                <w:rFonts w:ascii="Times New Roman" w:hAnsi="Times New Roman" w:cs="Times New Roman"/>
                <w:lang w:val="kk-KZ"/>
              </w:rPr>
              <w:tab/>
              <w:t>7 дюйм</w:t>
            </w:r>
            <w:r w:rsidR="002B27BC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2B27BC" w:rsidRDefault="002B27B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2B27BC">
              <w:rPr>
                <w:rFonts w:ascii="Times New Roman" w:hAnsi="Times New Roman" w:cs="Times New Roman"/>
                <w:lang w:val="kk-KZ"/>
              </w:rPr>
              <w:t>жыратымдылығы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800×480 пиксел</w:t>
            </w:r>
            <w:r>
              <w:rPr>
                <w:rFonts w:ascii="Times New Roman" w:hAnsi="Times New Roman" w:cs="Times New Roman"/>
                <w:lang w:val="kk-KZ"/>
              </w:rPr>
              <w:t xml:space="preserve">ден жаман емес 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VGA) </w:t>
            </w:r>
            <w:r>
              <w:rPr>
                <w:rFonts w:ascii="Times New Roman" w:hAnsi="Times New Roman" w:cs="Times New Roman"/>
                <w:lang w:val="kk-KZ"/>
              </w:rPr>
              <w:t>әр түс үшін жарықтықтың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32 </w:t>
            </w:r>
            <w:r>
              <w:rPr>
                <w:rFonts w:ascii="Times New Roman" w:hAnsi="Times New Roman" w:cs="Times New Roman"/>
                <w:lang w:val="kk-KZ"/>
              </w:rPr>
              <w:t>деңгейі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2B27BC" w:rsidRDefault="002B27B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</w:t>
            </w:r>
            <w:r w:rsidRPr="002B27BC">
              <w:rPr>
                <w:rFonts w:ascii="Times New Roman" w:hAnsi="Times New Roman" w:cs="Times New Roman"/>
                <w:lang w:val="kk-KZ"/>
              </w:rPr>
              <w:t>аймалау жылдамдығы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ab/>
              <w:t>25 мм/с (</w:t>
            </w:r>
            <w:r>
              <w:rPr>
                <w:rFonts w:ascii="Times New Roman" w:hAnsi="Times New Roman" w:cs="Times New Roman"/>
                <w:lang w:val="kk-KZ"/>
              </w:rPr>
              <w:t>жылжымайтын қисық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; </w:t>
            </w:r>
            <w:r>
              <w:rPr>
                <w:rFonts w:ascii="Times New Roman" w:hAnsi="Times New Roman" w:cs="Times New Roman"/>
                <w:lang w:val="kk-KZ"/>
              </w:rPr>
              <w:t>ж</w:t>
            </w:r>
            <w:r w:rsidRPr="002B27BC">
              <w:rPr>
                <w:rFonts w:ascii="Times New Roman" w:hAnsi="Times New Roman" w:cs="Times New Roman"/>
                <w:lang w:val="kk-KZ"/>
              </w:rPr>
              <w:t>аймала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өшірілетін жолақпен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)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2B27BC">
              <w:rPr>
                <w:rFonts w:ascii="Times New Roman" w:hAnsi="Times New Roman" w:cs="Times New Roman"/>
                <w:lang w:val="kk-KZ"/>
              </w:rPr>
              <w:t xml:space="preserve">ЭКГ </w:t>
            </w:r>
            <w:r>
              <w:rPr>
                <w:rFonts w:ascii="Times New Roman" w:hAnsi="Times New Roman" w:cs="Times New Roman"/>
                <w:lang w:val="kk-KZ"/>
              </w:rPr>
              <w:t>және SpO2 үшін</w:t>
            </w:r>
          </w:p>
          <w:p w:rsidR="00804333" w:rsidRPr="002B27BC" w:rsidRDefault="002B27B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Қарау уақыты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6,5 с </w:t>
            </w:r>
            <w:r>
              <w:rPr>
                <w:rFonts w:ascii="Times New Roman" w:hAnsi="Times New Roman" w:cs="Times New Roman"/>
                <w:lang w:val="kk-KZ"/>
              </w:rPr>
              <w:t>кем емес</w:t>
            </w:r>
          </w:p>
          <w:p w:rsidR="00804333" w:rsidRPr="00304477" w:rsidRDefault="0030447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804333" w:rsidRPr="0030447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30447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258D0" w:rsidRPr="00304477">
              <w:rPr>
                <w:rFonts w:ascii="Times New Roman" w:hAnsi="Times New Roman" w:cs="Times New Roman"/>
                <w:lang w:val="kk-KZ"/>
              </w:rPr>
              <w:t xml:space="preserve"> автомат</w:t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тандырылған сыртқы </w:t>
            </w:r>
            <w:r w:rsidR="004258D0" w:rsidRPr="00304477">
              <w:rPr>
                <w:rFonts w:ascii="Times New Roman" w:hAnsi="Times New Roman" w:cs="Times New Roman"/>
                <w:lang w:val="kk-KZ"/>
              </w:rPr>
              <w:t xml:space="preserve"> дефибрилляци</w:t>
            </w:r>
            <w:r w:rsidR="004258D0">
              <w:rPr>
                <w:rFonts w:ascii="Times New Roman" w:hAnsi="Times New Roman" w:cs="Times New Roman"/>
                <w:lang w:val="kk-KZ"/>
              </w:rPr>
              <w:t>я</w:t>
            </w:r>
            <w:r w:rsidR="004258D0" w:rsidRPr="0030447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режимі</w:t>
            </w:r>
            <w:r w:rsidR="004258D0" w:rsidRPr="00304477">
              <w:rPr>
                <w:rFonts w:ascii="Times New Roman" w:hAnsi="Times New Roman" w:cs="Times New Roman"/>
                <w:lang w:val="kk-KZ"/>
              </w:rPr>
              <w:t>(AED)</w:t>
            </w:r>
            <w:r w:rsidR="00804333" w:rsidRPr="00304477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 болу</w:t>
            </w:r>
          </w:p>
          <w:p w:rsidR="00804333" w:rsidRPr="004258D0" w:rsidRDefault="0030447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30447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>AED</w:t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энергиясының бейіні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Тұрақты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 xml:space="preserve"> энергия (150 Дж)</w:t>
            </w:r>
          </w:p>
          <w:p w:rsidR="00804333" w:rsidRPr="00304477" w:rsidRDefault="0030447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балалар</w:t>
            </w:r>
            <w:r w:rsidR="00804333" w:rsidRPr="00804333">
              <w:rPr>
                <w:rFonts w:ascii="Times New Roman" w:hAnsi="Times New Roman" w:cs="Times New Roman"/>
              </w:rPr>
              <w:t>\</w:t>
            </w:r>
            <w:r>
              <w:rPr>
                <w:rFonts w:ascii="Times New Roman" w:hAnsi="Times New Roman" w:cs="Times New Roman"/>
                <w:lang w:val="kk-KZ"/>
              </w:rPr>
              <w:t>емшектегі балалар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proofErr w:type="spellStart"/>
            <w:r w:rsidRPr="00804333">
              <w:rPr>
                <w:rFonts w:ascii="Times New Roman" w:hAnsi="Times New Roman" w:cs="Times New Roman"/>
              </w:rPr>
              <w:t>втомат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аттандырылған </w:t>
            </w:r>
            <w:r w:rsidRPr="00804333">
              <w:rPr>
                <w:rFonts w:ascii="Times New Roman" w:hAnsi="Times New Roman" w:cs="Times New Roman"/>
              </w:rPr>
              <w:t xml:space="preserve"> режим</w:t>
            </w:r>
            <w:r>
              <w:rPr>
                <w:rFonts w:ascii="Times New Roman" w:hAnsi="Times New Roman" w:cs="Times New Roman"/>
                <w:lang w:val="kk-KZ"/>
              </w:rPr>
              <w:t xml:space="preserve">і   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бар болу</w:t>
            </w:r>
          </w:p>
          <w:p w:rsidR="00804333" w:rsidRPr="004258D0" w:rsidRDefault="0030447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</w:t>
            </w:r>
            <w:r w:rsidRPr="004258D0">
              <w:rPr>
                <w:rFonts w:ascii="Times New Roman" w:hAnsi="Times New Roman" w:cs="Times New Roman"/>
                <w:lang w:val="kk-KZ"/>
              </w:rPr>
              <w:t>\</w:t>
            </w:r>
            <w:r>
              <w:rPr>
                <w:rFonts w:ascii="Times New Roman" w:hAnsi="Times New Roman" w:cs="Times New Roman"/>
                <w:lang w:val="kk-KZ"/>
              </w:rPr>
              <w:t>емшектегі балалар</w:t>
            </w:r>
            <w:r w:rsidRPr="004258D0">
              <w:rPr>
                <w:rFonts w:ascii="Times New Roman" w:hAnsi="Times New Roman" w:cs="Times New Roman"/>
                <w:lang w:val="kk-KZ"/>
              </w:rPr>
              <w:tab/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4258D0">
              <w:rPr>
                <w:rFonts w:ascii="Times New Roman" w:hAnsi="Times New Roman" w:cs="Times New Roman"/>
                <w:lang w:val="kk-KZ"/>
              </w:rPr>
              <w:t xml:space="preserve"> режим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="004258D0">
              <w:rPr>
                <w:rFonts w:ascii="Times New Roman" w:hAnsi="Times New Roman" w:cs="Times New Roman"/>
                <w:lang w:val="kk-KZ"/>
              </w:rPr>
              <w:t>нде</w:t>
            </w: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P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258D0" w:rsidRPr="004258D0">
              <w:rPr>
                <w:rFonts w:ascii="Times New Roman" w:hAnsi="Times New Roman" w:cs="Times New Roman"/>
                <w:lang w:val="kk-KZ"/>
              </w:rPr>
              <w:t>AED</w:t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 энергиясының бейіні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ab/>
            </w:r>
            <w:r w:rsidR="004258D0">
              <w:rPr>
                <w:rFonts w:ascii="Times New Roman" w:hAnsi="Times New Roman" w:cs="Times New Roman"/>
                <w:lang w:val="kk-KZ"/>
              </w:rPr>
              <w:t>тұрақты энергия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 xml:space="preserve"> (50 Дж)</w:t>
            </w:r>
          </w:p>
          <w:p w:rsidR="00804333" w:rsidRPr="004258D0" w:rsidRDefault="004258D0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мәтіндік және дауыстық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ескертулер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хаттаманы реттеу кезінде тұтынушыға көмектесетін толық қанды 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мәтіндік және дауысты</w:t>
            </w:r>
            <w:r w:rsidR="00804333" w:rsidRP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хабарламалар </w:t>
            </w:r>
          </w:p>
          <w:p w:rsidR="00804333" w:rsidRPr="00190C97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190C97">
              <w:rPr>
                <w:rFonts w:ascii="Times New Roman" w:hAnsi="Times New Roman" w:cs="Times New Roman"/>
                <w:lang w:val="kk-KZ"/>
              </w:rPr>
              <w:t>Индикатор</w:t>
            </w:r>
            <w:r w:rsidR="004258D0">
              <w:rPr>
                <w:rFonts w:ascii="Times New Roman" w:hAnsi="Times New Roman" w:cs="Times New Roman"/>
                <w:lang w:val="kk-KZ"/>
              </w:rPr>
              <w:t>лар</w:t>
            </w:r>
            <w:r w:rsidRPr="00190C97">
              <w:rPr>
                <w:rFonts w:ascii="Times New Roman" w:hAnsi="Times New Roman" w:cs="Times New Roman"/>
                <w:lang w:val="kk-KZ"/>
              </w:rPr>
              <w:t>:</w:t>
            </w:r>
            <w:r w:rsidRPr="00190C97">
              <w:rPr>
                <w:rFonts w:ascii="Times New Roman" w:hAnsi="Times New Roman" w:cs="Times New Roman"/>
                <w:lang w:val="kk-KZ"/>
              </w:rPr>
              <w:tab/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 ЭКГ қисықтарын    және мәтіндік ескертулерді бейнелеп көрсету үшін С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К-дисплей </w:t>
            </w:r>
            <w:r w:rsidR="004258D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қауіп қатердің дыбыстық дабылдары, 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90C97">
              <w:rPr>
                <w:rFonts w:ascii="Times New Roman" w:hAnsi="Times New Roman" w:cs="Times New Roman"/>
                <w:lang w:val="kk-KZ"/>
              </w:rPr>
              <w:t>дыбыстық ескертулер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зарядтаудың дыбыстық дабылдары 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190C97">
              <w:rPr>
                <w:rFonts w:ascii="Times New Roman" w:hAnsi="Times New Roman" w:cs="Times New Roman"/>
                <w:lang w:val="kk-KZ"/>
              </w:rPr>
              <w:t>зарядтауды  аяқтаудың дыбыстық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дабылы, 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принтер, 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ауыспаля ток желісінен қоректену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индикаторы 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90C97">
              <w:rPr>
                <w:rFonts w:ascii="Times New Roman" w:hAnsi="Times New Roman" w:cs="Times New Roman"/>
                <w:lang w:val="kk-KZ"/>
              </w:rPr>
              <w:t>және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0C97">
              <w:rPr>
                <w:rFonts w:ascii="Times New Roman" w:hAnsi="Times New Roman" w:cs="Times New Roman"/>
                <w:lang w:val="kk-KZ"/>
              </w:rPr>
              <w:t xml:space="preserve"> аккумулятор</w:t>
            </w:r>
            <w:r w:rsidR="00190C97">
              <w:rPr>
                <w:rFonts w:ascii="Times New Roman" w:hAnsi="Times New Roman" w:cs="Times New Roman"/>
                <w:lang w:val="kk-KZ"/>
              </w:rPr>
              <w:t xml:space="preserve"> зарядтау </w:t>
            </w:r>
          </w:p>
          <w:p w:rsidR="00804333" w:rsidRPr="00C77D08" w:rsidRDefault="00C77D08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C77D08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C77D08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инвазиялық емес </w:t>
            </w:r>
            <w:r w:rsidRPr="00C77D08">
              <w:rPr>
                <w:rFonts w:ascii="Times New Roman" w:hAnsi="Times New Roman" w:cs="Times New Roman"/>
                <w:lang w:val="kk-KZ"/>
              </w:rPr>
              <w:t>кардиостимуляци</w:t>
            </w:r>
            <w:r>
              <w:rPr>
                <w:rFonts w:ascii="Times New Roman" w:hAnsi="Times New Roman" w:cs="Times New Roman"/>
                <w:lang w:val="kk-KZ"/>
              </w:rPr>
              <w:t>я режимі</w:t>
            </w:r>
            <w:r w:rsidR="00804333" w:rsidRPr="00C77D08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мүмкіндік</w:t>
            </w:r>
          </w:p>
          <w:p w:rsidR="00804333" w:rsidRPr="00C77D08" w:rsidRDefault="00C77D08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импульс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B539FA">
              <w:rPr>
                <w:rFonts w:ascii="Times New Roman" w:hAnsi="Times New Roman" w:cs="Times New Roman"/>
                <w:lang w:val="kk-KZ"/>
              </w:rPr>
              <w:t>ауытқымасы</w:t>
            </w:r>
            <w:r>
              <w:rPr>
                <w:rFonts w:ascii="Times New Roman" w:hAnsi="Times New Roman" w:cs="Times New Roman"/>
                <w:lang w:val="kk-KZ"/>
              </w:rPr>
              <w:t>ның нысаны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  <w:t>Монофаз</w:t>
            </w:r>
            <w:r>
              <w:rPr>
                <w:rFonts w:ascii="Times New Roman" w:hAnsi="Times New Roman" w:cs="Times New Roman"/>
                <w:lang w:val="kk-KZ"/>
              </w:rPr>
              <w:t xml:space="preserve">алық </w:t>
            </w:r>
          </w:p>
          <w:p w:rsidR="00804333" w:rsidRPr="00C77D08" w:rsidRDefault="00C77D08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мпульс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тардың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proofErr w:type="spellStart"/>
            <w:r w:rsidRPr="00804333">
              <w:rPr>
                <w:rFonts w:ascii="Times New Roman" w:hAnsi="Times New Roman" w:cs="Times New Roman"/>
              </w:rPr>
              <w:t>мплитуда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сы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     </w:t>
            </w:r>
            <w:r w:rsidR="00804333" w:rsidRPr="00804333">
              <w:rPr>
                <w:rFonts w:ascii="Times New Roman" w:hAnsi="Times New Roman" w:cs="Times New Roman"/>
              </w:rPr>
              <w:t xml:space="preserve"> от 10 </w:t>
            </w:r>
            <w:r>
              <w:rPr>
                <w:rFonts w:ascii="Times New Roman" w:hAnsi="Times New Roman" w:cs="Times New Roman"/>
                <w:lang w:val="kk-KZ"/>
              </w:rPr>
              <w:t>-нан</w:t>
            </w:r>
            <w:r w:rsidR="00804333" w:rsidRPr="00804333">
              <w:rPr>
                <w:rFonts w:ascii="Times New Roman" w:hAnsi="Times New Roman" w:cs="Times New Roman"/>
              </w:rPr>
              <w:t xml:space="preserve"> 200 мА</w:t>
            </w:r>
            <w:r>
              <w:rPr>
                <w:rFonts w:ascii="Times New Roman" w:hAnsi="Times New Roman" w:cs="Times New Roman"/>
                <w:lang w:val="kk-KZ"/>
              </w:rPr>
              <w:t xml:space="preserve"> дейінгі диапазоннан асқан емес </w:t>
            </w:r>
          </w:p>
          <w:p w:rsidR="00804333" w:rsidRPr="00C77D08" w:rsidRDefault="00C77D08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И</w:t>
            </w:r>
            <w:r w:rsidR="00804333" w:rsidRPr="00804333">
              <w:rPr>
                <w:rFonts w:ascii="Times New Roman" w:hAnsi="Times New Roman" w:cs="Times New Roman"/>
              </w:rPr>
              <w:t>мпульс</w:t>
            </w:r>
            <w:r>
              <w:rPr>
                <w:rFonts w:ascii="Times New Roman" w:hAnsi="Times New Roman" w:cs="Times New Roman"/>
                <w:lang w:val="kk-KZ"/>
              </w:rPr>
              <w:t>тар ені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20 </w:t>
            </w:r>
            <w:r>
              <w:rPr>
                <w:rFonts w:ascii="Times New Roman" w:hAnsi="Times New Roman" w:cs="Times New Roman"/>
                <w:lang w:val="kk-KZ"/>
              </w:rPr>
              <w:t>-дан</w:t>
            </w:r>
            <w:r w:rsidR="00804333" w:rsidRPr="00804333">
              <w:rPr>
                <w:rFonts w:ascii="Times New Roman" w:hAnsi="Times New Roman" w:cs="Times New Roman"/>
              </w:rPr>
              <w:t xml:space="preserve"> 40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мсек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дейін</w:t>
            </w:r>
          </w:p>
          <w:p w:rsidR="00804333" w:rsidRPr="00C77D08" w:rsidRDefault="00C77D08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И</w:t>
            </w:r>
            <w:r w:rsidR="00804333" w:rsidRPr="00804333">
              <w:rPr>
                <w:rFonts w:ascii="Times New Roman" w:hAnsi="Times New Roman" w:cs="Times New Roman"/>
              </w:rPr>
              <w:t>мпульс</w:t>
            </w:r>
            <w:r>
              <w:rPr>
                <w:rFonts w:ascii="Times New Roman" w:hAnsi="Times New Roman" w:cs="Times New Roman"/>
                <w:lang w:val="kk-KZ"/>
              </w:rPr>
              <w:t>тар жиіктілігі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минутына</w:t>
            </w:r>
            <w:r w:rsidR="00804333" w:rsidRPr="00804333">
              <w:rPr>
                <w:rFonts w:ascii="Times New Roman" w:hAnsi="Times New Roman" w:cs="Times New Roman"/>
              </w:rPr>
              <w:t xml:space="preserve"> 30-180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имп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 диапазоннан асқан емес</w:t>
            </w:r>
          </w:p>
          <w:p w:rsidR="00804333" w:rsidRPr="00C77D08" w:rsidRDefault="00C77D08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ЭКГ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аритми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я мониторингі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 болу</w:t>
            </w:r>
          </w:p>
          <w:p w:rsidR="00804333" w:rsidRPr="00427547" w:rsidRDefault="0042754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3- арналы кабілден  </w:t>
            </w:r>
            <w:r w:rsidR="00804333" w:rsidRPr="00804333">
              <w:rPr>
                <w:rFonts w:ascii="Times New Roman" w:hAnsi="Times New Roman" w:cs="Times New Roman"/>
              </w:rPr>
              <w:t xml:space="preserve"> ЭКГ </w:t>
            </w:r>
            <w:r>
              <w:rPr>
                <w:rFonts w:ascii="Times New Roman" w:hAnsi="Times New Roman" w:cs="Times New Roman"/>
                <w:lang w:val="kk-KZ"/>
              </w:rPr>
              <w:t>тіркеу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 болу</w:t>
            </w:r>
          </w:p>
          <w:p w:rsidR="00804333" w:rsidRPr="00427547" w:rsidRDefault="0042754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5- арналы кабілден  </w:t>
            </w:r>
            <w:r w:rsidRPr="00B539FA">
              <w:rPr>
                <w:rFonts w:ascii="Times New Roman" w:hAnsi="Times New Roman" w:cs="Times New Roman"/>
                <w:lang w:val="kk-KZ"/>
              </w:rPr>
              <w:t xml:space="preserve"> ЭКГ </w:t>
            </w:r>
            <w:r>
              <w:rPr>
                <w:rFonts w:ascii="Times New Roman" w:hAnsi="Times New Roman" w:cs="Times New Roman"/>
                <w:lang w:val="kk-KZ"/>
              </w:rPr>
              <w:t>тіркеу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мүмкіндік</w:t>
            </w:r>
          </w:p>
          <w:p w:rsidR="00804333" w:rsidRPr="00427547" w:rsidRDefault="0042754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жүрек соғу жиіктілігін бейнелеп көрсету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ab/>
              <w:t>На дисплее отображается числовой показатель в диапазоне от</w:t>
            </w:r>
            <w:r>
              <w:rPr>
                <w:rFonts w:ascii="Times New Roman" w:hAnsi="Times New Roman" w:cs="Times New Roman"/>
                <w:lang w:val="kk-KZ"/>
              </w:rPr>
              <w:t xml:space="preserve"> минутына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16</w:t>
            </w:r>
            <w:r>
              <w:rPr>
                <w:rFonts w:ascii="Times New Roman" w:hAnsi="Times New Roman" w:cs="Times New Roman"/>
                <w:lang w:val="kk-KZ"/>
              </w:rPr>
              <w:t xml:space="preserve">-дан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300 </w:t>
            </w:r>
            <w:r>
              <w:rPr>
                <w:rFonts w:ascii="Times New Roman" w:hAnsi="Times New Roman" w:cs="Times New Roman"/>
                <w:lang w:val="kk-KZ"/>
              </w:rPr>
              <w:t>екпін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>ересек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пациент</w:t>
            </w:r>
            <w:r>
              <w:rPr>
                <w:rFonts w:ascii="Times New Roman" w:hAnsi="Times New Roman" w:cs="Times New Roman"/>
                <w:lang w:val="kk-KZ"/>
              </w:rPr>
              <w:t>тер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) </w:t>
            </w:r>
            <w:r>
              <w:rPr>
                <w:rFonts w:ascii="Times New Roman" w:hAnsi="Times New Roman" w:cs="Times New Roman"/>
                <w:lang w:val="kk-KZ"/>
              </w:rPr>
              <w:t xml:space="preserve">немесе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минутына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16 </w:t>
            </w:r>
            <w:r>
              <w:rPr>
                <w:rFonts w:ascii="Times New Roman" w:hAnsi="Times New Roman" w:cs="Times New Roman"/>
                <w:lang w:val="kk-KZ"/>
              </w:rPr>
              <w:t>-дан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370 </w:t>
            </w:r>
            <w:r>
              <w:rPr>
                <w:rFonts w:ascii="Times New Roman" w:hAnsi="Times New Roman" w:cs="Times New Roman"/>
                <w:lang w:val="kk-KZ"/>
              </w:rPr>
              <w:t>екпін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>сәби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/</w:t>
            </w:r>
            <w:r>
              <w:rPr>
                <w:rFonts w:ascii="Times New Roman" w:hAnsi="Times New Roman" w:cs="Times New Roman"/>
                <w:lang w:val="kk-KZ"/>
              </w:rPr>
              <w:t>балалар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) </w:t>
            </w:r>
            <w:r>
              <w:rPr>
                <w:rFonts w:ascii="Times New Roman" w:hAnsi="Times New Roman" w:cs="Times New Roman"/>
                <w:lang w:val="kk-KZ"/>
              </w:rPr>
              <w:t xml:space="preserve">дейінгі диапазонда сандық көрсеткіш дисплейде бейнелеп көрсетіледі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минутына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±10% </w:t>
            </w:r>
            <w:r>
              <w:rPr>
                <w:rFonts w:ascii="Times New Roman" w:hAnsi="Times New Roman" w:cs="Times New Roman"/>
                <w:lang w:val="kk-KZ"/>
              </w:rPr>
              <w:t>немесе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±5 </w:t>
            </w:r>
            <w:r>
              <w:rPr>
                <w:rFonts w:ascii="Times New Roman" w:hAnsi="Times New Roman" w:cs="Times New Roman"/>
                <w:lang w:val="kk-KZ"/>
              </w:rPr>
              <w:t xml:space="preserve">екпін </w:t>
            </w:r>
            <w:r w:rsidRPr="00427547">
              <w:rPr>
                <w:rFonts w:ascii="Times New Roman" w:hAnsi="Times New Roman" w:cs="Times New Roman"/>
                <w:lang w:val="kk-KZ"/>
              </w:rPr>
              <w:t>ықтимал қателігімен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көрсеткіштердің ең ірі мәні</w:t>
            </w:r>
          </w:p>
          <w:p w:rsidR="00804333" w:rsidRPr="00427547" w:rsidRDefault="0042754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ЖСЖ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және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аритми</w:t>
            </w:r>
            <w:r>
              <w:rPr>
                <w:rFonts w:ascii="Times New Roman" w:hAnsi="Times New Roman" w:cs="Times New Roman"/>
                <w:lang w:val="kk-KZ"/>
              </w:rPr>
              <w:t>я бойынша қауіп-қатер дабылы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ab/>
              <w:t>«HR high/low» (</w:t>
            </w:r>
            <w:r>
              <w:rPr>
                <w:rFonts w:ascii="Times New Roman" w:hAnsi="Times New Roman" w:cs="Times New Roman"/>
                <w:lang w:val="kk-KZ"/>
              </w:rPr>
              <w:t>ЖСЖ жоғары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/</w:t>
            </w:r>
            <w:r>
              <w:rPr>
                <w:rFonts w:ascii="Times New Roman" w:hAnsi="Times New Roman" w:cs="Times New Roman"/>
                <w:lang w:val="kk-KZ"/>
              </w:rPr>
              <w:t>төмен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), «Asystole» (Асистолия), «VFIB/V-TACH» (</w:t>
            </w:r>
            <w:r w:rsidR="00504BB7">
              <w:rPr>
                <w:rFonts w:ascii="Times New Roman" w:hAnsi="Times New Roman" w:cs="Times New Roman"/>
                <w:lang w:val="kk-KZ"/>
              </w:rPr>
              <w:t>қарынша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фибрилляция</w:t>
            </w:r>
            <w:r w:rsidR="00504BB7">
              <w:rPr>
                <w:rFonts w:ascii="Times New Roman" w:hAnsi="Times New Roman" w:cs="Times New Roman"/>
                <w:lang w:val="kk-KZ"/>
              </w:rPr>
              <w:t>сы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/тахикардия), «VTACH» (</w:t>
            </w:r>
            <w:r w:rsidR="00504BB7">
              <w:rPr>
                <w:rFonts w:ascii="Times New Roman" w:hAnsi="Times New Roman" w:cs="Times New Roman"/>
                <w:lang w:val="kk-KZ"/>
              </w:rPr>
              <w:t>қарынша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тахикардия</w:t>
            </w:r>
            <w:r w:rsidR="00504BB7">
              <w:rPr>
                <w:rFonts w:ascii="Times New Roman" w:hAnsi="Times New Roman" w:cs="Times New Roman"/>
                <w:lang w:val="kk-KZ"/>
              </w:rPr>
              <w:t>сы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), «Extreme Tachy» (Экстремал</w:t>
            </w:r>
            <w:r w:rsidR="00504BB7">
              <w:rPr>
                <w:rFonts w:ascii="Times New Roman" w:hAnsi="Times New Roman" w:cs="Times New Roman"/>
                <w:lang w:val="kk-KZ"/>
              </w:rPr>
              <w:t xml:space="preserve">ды 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тахикардия), «Extreme Brady» (Экстремал</w:t>
            </w:r>
            <w:r w:rsidR="00504BB7">
              <w:rPr>
                <w:rFonts w:ascii="Times New Roman" w:hAnsi="Times New Roman" w:cs="Times New Roman"/>
                <w:lang w:val="kk-KZ"/>
              </w:rPr>
              <w:t>ды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 брадикардия), «PVC rate» (Частота ЖЭ), «Pacer Not Capture» (ЭКС </w:t>
            </w:r>
            <w:r w:rsidR="00504BB7">
              <w:rPr>
                <w:rFonts w:ascii="Times New Roman" w:hAnsi="Times New Roman" w:cs="Times New Roman"/>
                <w:lang w:val="kk-KZ"/>
              </w:rPr>
              <w:t>соғуды алмайды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 xml:space="preserve">), «Pacer Not Pacing» (ЭКС </w:t>
            </w:r>
            <w:r w:rsidR="00504BB7">
              <w:rPr>
                <w:rFonts w:ascii="Times New Roman" w:hAnsi="Times New Roman" w:cs="Times New Roman"/>
                <w:lang w:val="kk-KZ"/>
              </w:rPr>
              <w:t>соғуды мәжбүрлемейді</w:t>
            </w:r>
            <w:r w:rsidR="00804333" w:rsidRPr="00427547">
              <w:rPr>
                <w:rFonts w:ascii="Times New Roman" w:hAnsi="Times New Roman" w:cs="Times New Roman"/>
                <w:lang w:val="kk-KZ"/>
              </w:rPr>
              <w:t>).</w:t>
            </w:r>
          </w:p>
          <w:p w:rsidR="00804333" w:rsidRPr="00B3530D" w:rsidRDefault="00504BB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ЭКГ</w:t>
            </w:r>
            <w:r>
              <w:rPr>
                <w:rFonts w:ascii="Times New Roman" w:hAnsi="Times New Roman" w:cs="Times New Roman"/>
                <w:lang w:val="kk-KZ"/>
              </w:rPr>
              <w:t xml:space="preserve"> мөлшері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ab/>
              <w:t>1/4x, 1/2x, 1x, 2x, 4x, автомат</w:t>
            </w:r>
            <w:r>
              <w:rPr>
                <w:rFonts w:ascii="Times New Roman" w:hAnsi="Times New Roman" w:cs="Times New Roman"/>
                <w:lang w:val="kk-KZ"/>
              </w:rPr>
              <w:t xml:space="preserve">ты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күшейту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1x</w:t>
            </w:r>
            <w:r>
              <w:rPr>
                <w:rFonts w:ascii="Times New Roman" w:hAnsi="Times New Roman" w:cs="Times New Roman"/>
                <w:lang w:val="kk-KZ"/>
              </w:rPr>
              <w:t xml:space="preserve"> күшейту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10 мм/мВ</w:t>
            </w:r>
            <w:r>
              <w:rPr>
                <w:rFonts w:ascii="Times New Roman" w:hAnsi="Times New Roman" w:cs="Times New Roman"/>
                <w:lang w:val="kk-KZ"/>
              </w:rPr>
              <w:t>-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қа сәйкес </w:t>
            </w:r>
            <w:r w:rsidRPr="00B3530D">
              <w:rPr>
                <w:rFonts w:ascii="Times New Roman" w:hAnsi="Times New Roman" w:cs="Times New Roman"/>
                <w:lang w:val="kk-KZ"/>
              </w:rPr>
              <w:t>ауытқыма</w:t>
            </w:r>
            <w:r>
              <w:rPr>
                <w:rFonts w:ascii="Times New Roman" w:hAnsi="Times New Roman" w:cs="Times New Roman"/>
                <w:lang w:val="kk-KZ"/>
              </w:rPr>
              <w:t xml:space="preserve">ның  ашылған фрагментінде 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).</w:t>
            </w:r>
          </w:p>
          <w:p w:rsidR="00804333" w:rsidRPr="00B3530D" w:rsidRDefault="00504BB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ЭКГ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B3530D">
              <w:rPr>
                <w:rFonts w:ascii="Times New Roman" w:hAnsi="Times New Roman" w:cs="Times New Roman"/>
                <w:lang w:val="kk-KZ"/>
              </w:rPr>
              <w:t>ауытқыма</w:t>
            </w:r>
            <w:r>
              <w:rPr>
                <w:rFonts w:ascii="Times New Roman" w:hAnsi="Times New Roman" w:cs="Times New Roman"/>
                <w:lang w:val="kk-KZ"/>
              </w:rPr>
              <w:t>сы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25 мм/с ±5% (</w:t>
            </w:r>
            <w:r>
              <w:rPr>
                <w:rFonts w:ascii="Times New Roman" w:hAnsi="Times New Roman" w:cs="Times New Roman"/>
                <w:lang w:val="kk-KZ"/>
              </w:rPr>
              <w:t>басып шығару үшін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), 20 мм/с ±10% (экран</w:t>
            </w:r>
            <w:r>
              <w:rPr>
                <w:rFonts w:ascii="Times New Roman" w:hAnsi="Times New Roman" w:cs="Times New Roman"/>
                <w:lang w:val="kk-KZ"/>
              </w:rPr>
              <w:t>ға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)</w:t>
            </w:r>
            <w:r>
              <w:rPr>
                <w:rFonts w:ascii="Times New Roman" w:hAnsi="Times New Roman" w:cs="Times New Roman"/>
                <w:lang w:val="kk-KZ"/>
              </w:rPr>
              <w:t xml:space="preserve"> тұрақты жылдамдылығымен </w:t>
            </w:r>
            <w:r w:rsidRPr="00B3530D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шығарылады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804333" w:rsidRPr="00504BB7" w:rsidRDefault="00504BB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3530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>дефибриллятор</w:t>
            </w:r>
            <w:r>
              <w:rPr>
                <w:rFonts w:ascii="Times New Roman" w:hAnsi="Times New Roman" w:cs="Times New Roman"/>
                <w:lang w:val="kk-KZ"/>
              </w:rPr>
              <w:t>дың разрядтарынан қорғау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 болу</w:t>
            </w:r>
          </w:p>
          <w:p w:rsidR="00804333" w:rsidRPr="00804333" w:rsidRDefault="00504BB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ЭКГ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333">
              <w:rPr>
                <w:rFonts w:ascii="Times New Roman" w:hAnsi="Times New Roman" w:cs="Times New Roman"/>
              </w:rPr>
              <w:t>синхронизаци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я режимі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бар болу </w:t>
            </w:r>
            <w:proofErr w:type="gramStart"/>
            <w:r w:rsidR="00804333" w:rsidRPr="00804333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End"/>
            <w:r w:rsidR="00804333" w:rsidRPr="00804333">
              <w:rPr>
                <w:rFonts w:ascii="Times New Roman" w:hAnsi="Times New Roman" w:cs="Times New Roman"/>
              </w:rPr>
              <w:t>синхронизаци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ялау үшін к</w:t>
            </w:r>
            <w:r w:rsidR="00C5636C">
              <w:rPr>
                <w:rFonts w:ascii="Times New Roman" w:hAnsi="Times New Roman" w:cs="Times New Roman"/>
                <w:lang w:val="kk-KZ"/>
              </w:rPr>
              <w:t>ә</w:t>
            </w:r>
            <w:r>
              <w:rPr>
                <w:rFonts w:ascii="Times New Roman" w:hAnsi="Times New Roman" w:cs="Times New Roman"/>
                <w:lang w:val="kk-KZ"/>
              </w:rPr>
              <w:t>білдің бар болған кезінде</w:t>
            </w:r>
            <w:r w:rsidR="00804333" w:rsidRPr="00804333">
              <w:rPr>
                <w:rFonts w:ascii="Times New Roman" w:hAnsi="Times New Roman" w:cs="Times New Roman"/>
              </w:rPr>
              <w:t>)</w:t>
            </w:r>
          </w:p>
          <w:p w:rsidR="00804333" w:rsidRPr="00804333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804333">
              <w:rPr>
                <w:rFonts w:ascii="Times New Roman" w:hAnsi="Times New Roman" w:cs="Times New Roman"/>
              </w:rPr>
              <w:t>Пульсоксиметрия</w:t>
            </w:r>
            <w:proofErr w:type="spellEnd"/>
            <w:r w:rsidRPr="00804333">
              <w:rPr>
                <w:rFonts w:ascii="Times New Roman" w:hAnsi="Times New Roman" w:cs="Times New Roman"/>
              </w:rPr>
              <w:t xml:space="preserve"> — SpO2</w:t>
            </w:r>
            <w:r w:rsidRPr="00804333">
              <w:rPr>
                <w:rFonts w:ascii="Times New Roman" w:hAnsi="Times New Roman" w:cs="Times New Roman"/>
              </w:rPr>
              <w:tab/>
            </w:r>
            <w:r w:rsidR="00504BB7">
              <w:rPr>
                <w:rFonts w:ascii="Times New Roman" w:hAnsi="Times New Roman" w:cs="Times New Roman"/>
                <w:lang w:val="kk-KZ"/>
              </w:rPr>
              <w:t>мүмкіндік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C5636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Өлшеу д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иапазон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ы</w:t>
            </w:r>
            <w:r w:rsidR="00804333" w:rsidRPr="00804333">
              <w:rPr>
                <w:rFonts w:ascii="Times New Roman" w:hAnsi="Times New Roman" w:cs="Times New Roman"/>
              </w:rPr>
              <w:t xml:space="preserve"> :</w:t>
            </w:r>
            <w:r w:rsidR="00804333" w:rsidRPr="00804333">
              <w:rPr>
                <w:rFonts w:ascii="Times New Roman" w:hAnsi="Times New Roman" w:cs="Times New Roman"/>
              </w:rPr>
              <w:tab/>
              <w:t>0-100%</w:t>
            </w:r>
          </w:p>
          <w:p w:rsidR="00804333" w:rsidRPr="00804333" w:rsidRDefault="00C5636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Мағына жаңарту мерзімі 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әдетте</w:t>
            </w:r>
            <w:r w:rsidR="00804333" w:rsidRPr="00804333">
              <w:rPr>
                <w:rFonts w:ascii="Times New Roman" w:hAnsi="Times New Roman" w:cs="Times New Roman"/>
              </w:rPr>
              <w:t xml:space="preserve"> 1–2 с; макс. ≤30 с.</w:t>
            </w:r>
          </w:p>
          <w:p w:rsidR="00804333" w:rsidRPr="00C5636C" w:rsidRDefault="00C5636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Өлшеудің</w:t>
            </w:r>
            <w:r w:rsidRPr="00427547">
              <w:rPr>
                <w:rFonts w:ascii="Times New Roman" w:hAnsi="Times New Roman" w:cs="Times New Roman"/>
                <w:lang w:val="kk-KZ"/>
              </w:rPr>
              <w:t xml:space="preserve"> ықтимал қателігі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1%</w:t>
            </w:r>
            <w:r>
              <w:rPr>
                <w:rFonts w:ascii="Times New Roman" w:hAnsi="Times New Roman" w:cs="Times New Roman"/>
                <w:lang w:val="kk-KZ"/>
              </w:rPr>
              <w:t xml:space="preserve"> артық емес</w:t>
            </w:r>
          </w:p>
          <w:p w:rsidR="00804333" w:rsidRPr="00C5636C" w:rsidRDefault="00C5636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539FA">
              <w:rPr>
                <w:rFonts w:ascii="Times New Roman" w:hAnsi="Times New Roman" w:cs="Times New Roman"/>
                <w:lang w:val="kk-KZ"/>
              </w:rPr>
              <w:t>Инвазив</w:t>
            </w:r>
            <w:r>
              <w:rPr>
                <w:rFonts w:ascii="Times New Roman" w:hAnsi="Times New Roman" w:cs="Times New Roman"/>
                <w:lang w:val="kk-KZ"/>
              </w:rPr>
              <w:t xml:space="preserve">тық емесқан қысымын өлшеу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мүмкіндік</w:t>
            </w:r>
          </w:p>
          <w:p w:rsidR="00804333" w:rsidRPr="009E7327" w:rsidRDefault="00C5636C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Қысым мағынасының д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иапазон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 :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ab/>
              <w:t>Систоли</w:t>
            </w:r>
            <w:r>
              <w:rPr>
                <w:rFonts w:ascii="Times New Roman" w:hAnsi="Times New Roman" w:cs="Times New Roman"/>
                <w:lang w:val="kk-KZ"/>
              </w:rPr>
              <w:t>ялық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қысым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: 4-34 (</w:t>
            </w:r>
            <w:r>
              <w:rPr>
                <w:rFonts w:ascii="Times New Roman" w:hAnsi="Times New Roman" w:cs="Times New Roman"/>
                <w:lang w:val="kk-KZ"/>
              </w:rPr>
              <w:t>ересектер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), 4-18 (</w:t>
            </w:r>
            <w:r>
              <w:rPr>
                <w:rFonts w:ascii="Times New Roman" w:hAnsi="Times New Roman" w:cs="Times New Roman"/>
                <w:lang w:val="kk-KZ"/>
              </w:rPr>
              <w:t xml:space="preserve">балалар 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/</w:t>
            </w:r>
            <w:r>
              <w:rPr>
                <w:rFonts w:ascii="Times New Roman" w:hAnsi="Times New Roman" w:cs="Times New Roman"/>
                <w:lang w:val="kk-KZ"/>
              </w:rPr>
              <w:t>емшектегі балалар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) кПа Диастоли</w:t>
            </w:r>
            <w:r>
              <w:rPr>
                <w:rFonts w:ascii="Times New Roman" w:hAnsi="Times New Roman" w:cs="Times New Roman"/>
                <w:lang w:val="kk-KZ"/>
              </w:rPr>
              <w:t>ялық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қысым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: 1.3–29.3 (</w:t>
            </w:r>
            <w:r>
              <w:rPr>
                <w:rFonts w:ascii="Times New Roman" w:hAnsi="Times New Roman" w:cs="Times New Roman"/>
                <w:lang w:val="kk-KZ"/>
              </w:rPr>
              <w:t>ересектер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), 1.3-14.7 </w:t>
            </w:r>
            <w:r w:rsidRPr="009E7327">
              <w:rPr>
                <w:rFonts w:ascii="Times New Roman" w:hAnsi="Times New Roman" w:cs="Times New Roman"/>
                <w:lang w:val="kk-KZ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 xml:space="preserve">балалар </w:t>
            </w:r>
            <w:r w:rsidRPr="009E7327">
              <w:rPr>
                <w:rFonts w:ascii="Times New Roman" w:hAnsi="Times New Roman" w:cs="Times New Roman"/>
                <w:lang w:val="kk-KZ"/>
              </w:rPr>
              <w:t>/</w:t>
            </w:r>
            <w:r>
              <w:rPr>
                <w:rFonts w:ascii="Times New Roman" w:hAnsi="Times New Roman" w:cs="Times New Roman"/>
                <w:lang w:val="kk-KZ"/>
              </w:rPr>
              <w:t>емшектегі балалар</w:t>
            </w:r>
            <w:r w:rsidRPr="009E7327">
              <w:rPr>
                <w:rFonts w:ascii="Times New Roman" w:hAnsi="Times New Roman" w:cs="Times New Roman"/>
                <w:lang w:val="kk-KZ"/>
              </w:rPr>
              <w:t xml:space="preserve">) 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 кПа </w:t>
            </w:r>
            <w:r w:rsidR="009E7327">
              <w:rPr>
                <w:rFonts w:ascii="Times New Roman" w:hAnsi="Times New Roman" w:cs="Times New Roman"/>
                <w:lang w:val="kk-KZ"/>
              </w:rPr>
              <w:t>орташа қысым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: 2.7-31.3 (</w:t>
            </w:r>
            <w:r w:rsidR="009E7327">
              <w:rPr>
                <w:rFonts w:ascii="Times New Roman" w:hAnsi="Times New Roman" w:cs="Times New Roman"/>
                <w:lang w:val="kk-KZ"/>
              </w:rPr>
              <w:t>ересектер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), 2.7-16.7 </w:t>
            </w:r>
            <w:r w:rsidR="009E7327" w:rsidRPr="009E7327">
              <w:rPr>
                <w:rFonts w:ascii="Times New Roman" w:hAnsi="Times New Roman" w:cs="Times New Roman"/>
                <w:lang w:val="kk-KZ"/>
              </w:rPr>
              <w:t>(</w:t>
            </w:r>
            <w:r w:rsidR="009E7327">
              <w:rPr>
                <w:rFonts w:ascii="Times New Roman" w:hAnsi="Times New Roman" w:cs="Times New Roman"/>
                <w:lang w:val="kk-KZ"/>
              </w:rPr>
              <w:t xml:space="preserve">балалар </w:t>
            </w:r>
            <w:r w:rsidR="009E7327" w:rsidRPr="009E7327">
              <w:rPr>
                <w:rFonts w:ascii="Times New Roman" w:hAnsi="Times New Roman" w:cs="Times New Roman"/>
                <w:lang w:val="kk-KZ"/>
              </w:rPr>
              <w:t>/</w:t>
            </w:r>
            <w:r w:rsidR="009E7327">
              <w:rPr>
                <w:rFonts w:ascii="Times New Roman" w:hAnsi="Times New Roman" w:cs="Times New Roman"/>
                <w:lang w:val="kk-KZ"/>
              </w:rPr>
              <w:t>емшектегі балалар</w:t>
            </w:r>
            <w:r w:rsidR="009E7327" w:rsidRPr="009E7327">
              <w:rPr>
                <w:rFonts w:ascii="Times New Roman" w:hAnsi="Times New Roman" w:cs="Times New Roman"/>
                <w:lang w:val="kk-KZ"/>
              </w:rPr>
              <w:t xml:space="preserve">) 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>кПа</w:t>
            </w:r>
          </w:p>
          <w:p w:rsidR="00804333" w:rsidRPr="009E7327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М</w:t>
            </w:r>
            <w:r w:rsidR="00804333" w:rsidRPr="00804333">
              <w:rPr>
                <w:rFonts w:ascii="Times New Roman" w:hAnsi="Times New Roman" w:cs="Times New Roman"/>
              </w:rPr>
              <w:t>анжет</w:t>
            </w:r>
            <w:r>
              <w:rPr>
                <w:rFonts w:ascii="Times New Roman" w:hAnsi="Times New Roman" w:cs="Times New Roman"/>
                <w:lang w:val="kk-KZ"/>
              </w:rPr>
              <w:t>аны тарту уақыты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75 с</w:t>
            </w:r>
            <w:r>
              <w:rPr>
                <w:rFonts w:ascii="Times New Roman" w:hAnsi="Times New Roman" w:cs="Times New Roman"/>
                <w:lang w:val="kk-KZ"/>
              </w:rPr>
              <w:t xml:space="preserve"> артық емес</w:t>
            </w:r>
          </w:p>
          <w:p w:rsidR="00804333" w:rsidRPr="009E7327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B539FA">
              <w:rPr>
                <w:rFonts w:ascii="Times New Roman" w:hAnsi="Times New Roman" w:cs="Times New Roman"/>
                <w:lang w:val="kk-KZ"/>
              </w:rPr>
              <w:t>Капнография</w:t>
            </w:r>
            <w:r w:rsidRPr="00B539FA">
              <w:rPr>
                <w:rFonts w:ascii="Times New Roman" w:hAnsi="Times New Roman" w:cs="Times New Roman"/>
                <w:lang w:val="kk-KZ"/>
              </w:rPr>
              <w:tab/>
            </w:r>
            <w:r w:rsidR="009E7327">
              <w:rPr>
                <w:rFonts w:ascii="Times New Roman" w:hAnsi="Times New Roman" w:cs="Times New Roman"/>
                <w:lang w:val="kk-KZ"/>
              </w:rPr>
              <w:t>мүмкіндік</w:t>
            </w:r>
          </w:p>
          <w:p w:rsidR="00804333" w:rsidRPr="009E7327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негізгі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және бүйір</w:t>
            </w:r>
            <w:r w:rsidR="00804333" w:rsidRPr="009E732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ағымда</w:t>
            </w:r>
            <w:r w:rsidRPr="009E732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E7327">
              <w:rPr>
                <w:rFonts w:ascii="Times New Roman" w:hAnsi="Times New Roman" w:cs="Times New Roman"/>
                <w:lang w:val="kk-KZ"/>
              </w:rPr>
              <w:tab/>
              <w:t>В</w:t>
            </w:r>
            <w:r>
              <w:rPr>
                <w:rFonts w:ascii="Times New Roman" w:hAnsi="Times New Roman" w:cs="Times New Roman"/>
                <w:lang w:val="kk-KZ"/>
              </w:rPr>
              <w:t xml:space="preserve">  әдісі</w:t>
            </w:r>
          </w:p>
          <w:p w:rsidR="00804333" w:rsidRPr="00804333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Өлшеу д</w:t>
            </w:r>
            <w:proofErr w:type="spellStart"/>
            <w:r w:rsidRPr="00804333">
              <w:rPr>
                <w:rFonts w:ascii="Times New Roman" w:hAnsi="Times New Roman" w:cs="Times New Roman"/>
              </w:rPr>
              <w:t>иапазон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ы</w:t>
            </w:r>
            <w:r w:rsidR="00804333" w:rsidRPr="00804333">
              <w:rPr>
                <w:rFonts w:ascii="Times New Roman" w:hAnsi="Times New Roman" w:cs="Times New Roman"/>
              </w:rPr>
              <w:tab/>
              <w:t xml:space="preserve">0–150 мм </w:t>
            </w:r>
            <w:r>
              <w:rPr>
                <w:rFonts w:ascii="Times New Roman" w:hAnsi="Times New Roman" w:cs="Times New Roman"/>
                <w:lang w:val="kk-KZ"/>
              </w:rPr>
              <w:t>сынап бб</w:t>
            </w:r>
            <w:r w:rsidR="00804333" w:rsidRPr="00804333">
              <w:rPr>
                <w:rFonts w:ascii="Times New Roman" w:hAnsi="Times New Roman" w:cs="Times New Roman"/>
              </w:rPr>
              <w:t xml:space="preserve">. </w:t>
            </w:r>
          </w:p>
          <w:p w:rsidR="00804333" w:rsidRPr="00804333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2B27BC">
              <w:rPr>
                <w:rFonts w:ascii="Times New Roman" w:hAnsi="Times New Roman" w:cs="Times New Roman"/>
                <w:lang w:val="kk-KZ"/>
              </w:rPr>
              <w:t>жыратымдылығы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1 мм </w:t>
            </w:r>
            <w:r>
              <w:rPr>
                <w:rFonts w:ascii="Times New Roman" w:hAnsi="Times New Roman" w:cs="Times New Roman"/>
                <w:lang w:val="kk-KZ"/>
              </w:rPr>
              <w:t>сынап бб</w:t>
            </w:r>
            <w:r w:rsidR="00804333" w:rsidRPr="00804333">
              <w:rPr>
                <w:rFonts w:ascii="Times New Roman" w:hAnsi="Times New Roman" w:cs="Times New Roman"/>
              </w:rPr>
              <w:t>. (0,1 кПа)</w:t>
            </w:r>
          </w:p>
          <w:p w:rsidR="00804333" w:rsidRPr="009E7327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Демалу жиіктілігі</w:t>
            </w:r>
            <w:r w:rsidR="00804333" w:rsidRPr="00804333">
              <w:rPr>
                <w:rFonts w:ascii="Times New Roman" w:hAnsi="Times New Roman" w:cs="Times New Roman"/>
              </w:rPr>
              <w:t>, диапазон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минутына </w:t>
            </w:r>
            <w:r w:rsidR="00804333" w:rsidRPr="00804333">
              <w:rPr>
                <w:rFonts w:ascii="Times New Roman" w:hAnsi="Times New Roman" w:cs="Times New Roman"/>
              </w:rPr>
              <w:t xml:space="preserve">0–150 </w:t>
            </w:r>
            <w:r>
              <w:rPr>
                <w:rFonts w:ascii="Times New Roman" w:hAnsi="Times New Roman" w:cs="Times New Roman"/>
                <w:lang w:val="kk-KZ"/>
              </w:rPr>
              <w:t>дем алу</w:t>
            </w:r>
          </w:p>
          <w:p w:rsidR="00804333" w:rsidRPr="009E7327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B539FA">
              <w:rPr>
                <w:rFonts w:ascii="Times New Roman" w:hAnsi="Times New Roman" w:cs="Times New Roman"/>
                <w:lang w:val="kk-KZ"/>
              </w:rPr>
              <w:t>Аккумулятор</w:t>
            </w:r>
            <w:r w:rsidRPr="00B539FA">
              <w:rPr>
                <w:rFonts w:ascii="Times New Roman" w:hAnsi="Times New Roman" w:cs="Times New Roman"/>
                <w:lang w:val="kk-KZ"/>
              </w:rPr>
              <w:tab/>
            </w:r>
            <w:r w:rsidR="009E7327">
              <w:rPr>
                <w:rFonts w:ascii="Times New Roman" w:hAnsi="Times New Roman" w:cs="Times New Roman"/>
                <w:lang w:val="kk-KZ"/>
              </w:rPr>
              <w:t>бар</w:t>
            </w:r>
          </w:p>
          <w:p w:rsidR="00804333" w:rsidRPr="00B539FA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Үлгі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 w:rsidRPr="00B539FA">
              <w:rPr>
                <w:rFonts w:ascii="Times New Roman" w:hAnsi="Times New Roman" w:cs="Times New Roman"/>
                <w:lang w:val="kk-KZ"/>
              </w:rPr>
              <w:t>қайта зарядталушы</w:t>
            </w:r>
            <w:r w:rsidR="00EB43B3" w:rsidRPr="00B539FA">
              <w:rPr>
                <w:rFonts w:ascii="Times New Roman" w:hAnsi="Times New Roman" w:cs="Times New Roman"/>
                <w:lang w:val="kk-KZ"/>
              </w:rPr>
              <w:t>, ион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-лити</w:t>
            </w:r>
            <w:r>
              <w:rPr>
                <w:rFonts w:ascii="Times New Roman" w:hAnsi="Times New Roman" w:cs="Times New Roman"/>
                <w:lang w:val="kk-KZ"/>
              </w:rPr>
              <w:t>й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804333" w:rsidRPr="009E7327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өлшемдері</w:t>
            </w:r>
            <w:r w:rsidR="00804333" w:rsidRPr="00804333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х</w:t>
            </w:r>
            <w:proofErr w:type="spellEnd"/>
            <w:r w:rsidR="00804333" w:rsidRPr="00804333">
              <w:rPr>
                <w:rFonts w:ascii="Times New Roman" w:hAnsi="Times New Roman" w:cs="Times New Roman"/>
              </w:rPr>
              <w:t xml:space="preserve"> Ш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х</w:t>
            </w:r>
            <w:proofErr w:type="spellEnd"/>
            <w:r w:rsidR="00804333" w:rsidRPr="00804333">
              <w:rPr>
                <w:rFonts w:ascii="Times New Roman" w:hAnsi="Times New Roman" w:cs="Times New Roman"/>
              </w:rPr>
              <w:t xml:space="preserve"> Д) :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28,5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х</w:t>
            </w:r>
            <w:proofErr w:type="spellEnd"/>
            <w:r w:rsidR="00804333" w:rsidRPr="00804333">
              <w:rPr>
                <w:rFonts w:ascii="Times New Roman" w:hAnsi="Times New Roman" w:cs="Times New Roman"/>
              </w:rPr>
              <w:t xml:space="preserve"> 80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х</w:t>
            </w:r>
            <w:proofErr w:type="spellEnd"/>
            <w:r w:rsidR="00804333" w:rsidRPr="00804333">
              <w:rPr>
                <w:rFonts w:ascii="Times New Roman" w:hAnsi="Times New Roman" w:cs="Times New Roman"/>
              </w:rPr>
              <w:t xml:space="preserve"> 145.7 мм</w:t>
            </w:r>
            <w:r>
              <w:rPr>
                <w:rFonts w:ascii="Times New Roman" w:hAnsi="Times New Roman" w:cs="Times New Roman"/>
                <w:lang w:val="kk-KZ"/>
              </w:rPr>
              <w:t xml:space="preserve"> артық емес</w:t>
            </w:r>
          </w:p>
          <w:p w:rsidR="00804333" w:rsidRPr="009E7327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салмағы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539FA">
              <w:rPr>
                <w:rFonts w:ascii="Times New Roman" w:hAnsi="Times New Roman" w:cs="Times New Roman"/>
                <w:lang w:val="kk-KZ"/>
              </w:rPr>
              <w:t xml:space="preserve"> 0,44 кг</w:t>
            </w:r>
            <w:r>
              <w:rPr>
                <w:rFonts w:ascii="Times New Roman" w:hAnsi="Times New Roman" w:cs="Times New Roman"/>
                <w:lang w:val="kk-KZ"/>
              </w:rPr>
              <w:t xml:space="preserve"> артық емес</w:t>
            </w:r>
          </w:p>
          <w:p w:rsidR="00804333" w:rsidRPr="00E15AFD" w:rsidRDefault="009E7327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сиымдылығы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толық зарадталған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аккумулятор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E15AFD">
              <w:rPr>
                <w:rFonts w:ascii="Times New Roman" w:hAnsi="Times New Roman" w:cs="Times New Roman"/>
                <w:lang w:val="kk-KZ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20 °C (68 °F)</w:t>
            </w:r>
            <w:r w:rsidR="00E15AFD">
              <w:rPr>
                <w:rFonts w:ascii="Times New Roman" w:hAnsi="Times New Roman" w:cs="Times New Roman"/>
                <w:lang w:val="kk-KZ"/>
              </w:rPr>
              <w:t xml:space="preserve"> кезінде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E15AFD">
              <w:rPr>
                <w:rFonts w:ascii="Times New Roman" w:hAnsi="Times New Roman" w:cs="Times New Roman"/>
                <w:lang w:val="kk-KZ"/>
              </w:rPr>
              <w:t>мыналардың біреуі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>:</w:t>
            </w:r>
          </w:p>
          <w:p w:rsidR="00804333" w:rsidRPr="00E15AFD" w:rsidRDefault="00E15AFD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2.5 </w:t>
            </w:r>
            <w:r>
              <w:rPr>
                <w:rFonts w:ascii="Times New Roman" w:hAnsi="Times New Roman" w:cs="Times New Roman"/>
                <w:lang w:val="kk-KZ"/>
              </w:rPr>
              <w:t xml:space="preserve">сағаттан кем емес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мониторинг</w:t>
            </w:r>
            <w:r>
              <w:rPr>
                <w:rFonts w:ascii="Times New Roman" w:hAnsi="Times New Roman" w:cs="Times New Roman"/>
                <w:lang w:val="kk-KZ"/>
              </w:rPr>
              <w:t>теу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 әр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>15 минут</w:t>
            </w:r>
            <w:r>
              <w:rPr>
                <w:rFonts w:ascii="Times New Roman" w:hAnsi="Times New Roman" w:cs="Times New Roman"/>
                <w:lang w:val="kk-KZ"/>
              </w:rPr>
              <w:t xml:space="preserve"> сайын АҚҚ өлшеуімен </w:t>
            </w:r>
            <w:r w:rsidRPr="00E15AFD">
              <w:rPr>
                <w:rFonts w:ascii="Times New Roman" w:hAnsi="Times New Roman" w:cs="Times New Roman"/>
                <w:lang w:val="kk-KZ"/>
              </w:rPr>
              <w:t xml:space="preserve"> ЭКГ </w:t>
            </w:r>
            <w:r>
              <w:rPr>
                <w:rFonts w:ascii="Times New Roman" w:hAnsi="Times New Roman" w:cs="Times New Roman"/>
                <w:lang w:val="kk-KZ"/>
              </w:rPr>
              <w:t>және</w:t>
            </w:r>
            <w:r w:rsidRPr="00E15AFD">
              <w:rPr>
                <w:rFonts w:ascii="Times New Roman" w:hAnsi="Times New Roman" w:cs="Times New Roman"/>
                <w:lang w:val="kk-KZ"/>
              </w:rPr>
              <w:t xml:space="preserve"> SpO2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тұрақты мониторингі) кейінгі зарядты толтырудың 20 циклдарымен 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>/</w:t>
            </w:r>
            <w:r>
              <w:rPr>
                <w:rFonts w:ascii="Times New Roman" w:hAnsi="Times New Roman" w:cs="Times New Roman"/>
                <w:lang w:val="kk-KZ"/>
              </w:rPr>
              <w:t>энергияның максималды деңге</w:t>
            </w:r>
            <w:r w:rsidR="00EB43B3">
              <w:rPr>
                <w:rFonts w:ascii="Times New Roman" w:hAnsi="Times New Roman" w:cs="Times New Roman"/>
                <w:lang w:val="kk-KZ"/>
              </w:rPr>
              <w:t>йі</w:t>
            </w:r>
            <w:r>
              <w:rPr>
                <w:rFonts w:ascii="Times New Roman" w:hAnsi="Times New Roman" w:cs="Times New Roman"/>
                <w:lang w:val="kk-KZ"/>
              </w:rPr>
              <w:t>мен зарядты беру.</w:t>
            </w:r>
          </w:p>
          <w:p w:rsidR="00EB43B3" w:rsidRPr="00E15AFD" w:rsidRDefault="00E15AFD" w:rsidP="00EB4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E15AF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 xml:space="preserve">сағаттан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кем емес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>электрокардиостимуляц</w:t>
            </w:r>
            <w:r>
              <w:rPr>
                <w:rFonts w:ascii="Times New Roman" w:hAnsi="Times New Roman" w:cs="Times New Roman"/>
                <w:lang w:val="kk-KZ"/>
              </w:rPr>
              <w:t>ия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140 мА </w:t>
            </w:r>
            <w:r>
              <w:rPr>
                <w:rFonts w:ascii="Times New Roman" w:hAnsi="Times New Roman" w:cs="Times New Roman"/>
                <w:lang w:val="kk-KZ"/>
              </w:rPr>
              <w:t xml:space="preserve"> және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импульс</w:t>
            </w:r>
            <w:r>
              <w:rPr>
                <w:rFonts w:ascii="Times New Roman" w:hAnsi="Times New Roman" w:cs="Times New Roman"/>
                <w:lang w:val="kk-KZ"/>
              </w:rPr>
              <w:t xml:space="preserve"> ұзықтылығ</w:t>
            </w:r>
            <w:r w:rsidR="00EB43B3">
              <w:rPr>
                <w:rFonts w:ascii="Times New Roman" w:hAnsi="Times New Roman" w:cs="Times New Roman"/>
                <w:lang w:val="kk-KZ"/>
              </w:rPr>
              <w:t>ы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40 мс</w:t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>кезінде</w:t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 минутына </w:t>
            </w:r>
            <w:r w:rsidRPr="00EB43B3">
              <w:rPr>
                <w:rFonts w:ascii="Times New Roman" w:hAnsi="Times New Roman" w:cs="Times New Roman"/>
                <w:lang w:val="kk-KZ"/>
              </w:rPr>
              <w:t>180 импульс</w:t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) </w:t>
            </w:r>
            <w:r w:rsidR="00EB43B3">
              <w:rPr>
                <w:rFonts w:ascii="Times New Roman" w:hAnsi="Times New Roman" w:cs="Times New Roman"/>
                <w:lang w:val="kk-KZ"/>
              </w:rPr>
              <w:t>бір мезгілді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мониторинг</w:t>
            </w:r>
            <w:r w:rsidR="00EB43B3">
              <w:rPr>
                <w:rFonts w:ascii="Times New Roman" w:hAnsi="Times New Roman" w:cs="Times New Roman"/>
                <w:lang w:val="kk-KZ"/>
              </w:rPr>
              <w:t>пен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әр </w:t>
            </w:r>
            <w:r w:rsidR="00EB43B3" w:rsidRPr="00E15AFD">
              <w:rPr>
                <w:rFonts w:ascii="Times New Roman" w:hAnsi="Times New Roman" w:cs="Times New Roman"/>
                <w:lang w:val="kk-KZ"/>
              </w:rPr>
              <w:t>15 минут</w:t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 сайын АҚҚ өлшеуімен </w:t>
            </w:r>
            <w:r w:rsidR="00EB43B3" w:rsidRPr="00E15AFD">
              <w:rPr>
                <w:rFonts w:ascii="Times New Roman" w:hAnsi="Times New Roman" w:cs="Times New Roman"/>
                <w:lang w:val="kk-KZ"/>
              </w:rPr>
              <w:t xml:space="preserve"> ЭКГ </w:t>
            </w:r>
            <w:r w:rsidR="00EB43B3">
              <w:rPr>
                <w:rFonts w:ascii="Times New Roman" w:hAnsi="Times New Roman" w:cs="Times New Roman"/>
                <w:lang w:val="kk-KZ"/>
              </w:rPr>
              <w:t>және</w:t>
            </w:r>
            <w:r w:rsidR="00EB43B3" w:rsidRPr="00E15AFD">
              <w:rPr>
                <w:rFonts w:ascii="Times New Roman" w:hAnsi="Times New Roman" w:cs="Times New Roman"/>
                <w:lang w:val="kk-KZ"/>
              </w:rPr>
              <w:t xml:space="preserve"> SpO2 </w:t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 тұрақты мониторингі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) </w:t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және кейінгі зарядты толтырудың 20 циклдарымен  </w:t>
            </w:r>
            <w:r w:rsidR="00EB43B3" w:rsidRPr="00E15AFD">
              <w:rPr>
                <w:rFonts w:ascii="Times New Roman" w:hAnsi="Times New Roman" w:cs="Times New Roman"/>
                <w:lang w:val="kk-KZ"/>
              </w:rPr>
              <w:t>/</w:t>
            </w:r>
            <w:r w:rsidR="00EB43B3">
              <w:rPr>
                <w:rFonts w:ascii="Times New Roman" w:hAnsi="Times New Roman" w:cs="Times New Roman"/>
                <w:lang w:val="kk-KZ"/>
              </w:rPr>
              <w:t>энергияның максималды деңгейімен зарядты беру.</w:t>
            </w:r>
          </w:p>
          <w:p w:rsidR="00804333" w:rsidRPr="00EB43B3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</w:p>
          <w:p w:rsidR="00EB43B3" w:rsidRPr="00E15AFD" w:rsidRDefault="00EB43B3" w:rsidP="00EB4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зарядты толтырудың 100 циклдарынан кем емес  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>/</w:t>
            </w:r>
            <w:r>
              <w:rPr>
                <w:rFonts w:ascii="Times New Roman" w:hAnsi="Times New Roman" w:cs="Times New Roman"/>
                <w:lang w:val="kk-KZ"/>
              </w:rPr>
              <w:t xml:space="preserve"> энергияның максималды деңгейімен зарядты беру.</w:t>
            </w:r>
          </w:p>
          <w:p w:rsidR="00804333" w:rsidRPr="00EB43B3" w:rsidRDefault="00EB43B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EB43B3">
              <w:rPr>
                <w:rFonts w:ascii="Times New Roman" w:hAnsi="Times New Roman" w:cs="Times New Roman"/>
                <w:lang w:val="kk-KZ"/>
              </w:rPr>
              <w:t> қалыптамалық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 xml:space="preserve"> термопринтер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</w:t>
            </w:r>
          </w:p>
          <w:p w:rsidR="00804333" w:rsidRPr="00EB43B3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EB43B3">
              <w:rPr>
                <w:rFonts w:ascii="Times New Roman" w:hAnsi="Times New Roman" w:cs="Times New Roman"/>
                <w:lang w:val="kk-KZ"/>
              </w:rPr>
              <w:t>Автомат</w:t>
            </w:r>
            <w:r w:rsidR="00EB43B3">
              <w:rPr>
                <w:rFonts w:ascii="Times New Roman" w:hAnsi="Times New Roman" w:cs="Times New Roman"/>
                <w:lang w:val="kk-KZ"/>
              </w:rPr>
              <w:t>ты</w:t>
            </w:r>
            <w:r w:rsidRPr="00EB43B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EB43B3">
              <w:rPr>
                <w:rFonts w:ascii="Times New Roman" w:hAnsi="Times New Roman" w:cs="Times New Roman"/>
                <w:lang w:val="kk-KZ"/>
              </w:rPr>
              <w:t>басып шығару</w:t>
            </w:r>
            <w:r w:rsidRPr="00EB43B3">
              <w:rPr>
                <w:rFonts w:ascii="Times New Roman" w:hAnsi="Times New Roman" w:cs="Times New Roman"/>
                <w:lang w:val="kk-KZ"/>
              </w:rPr>
              <w:t>:</w:t>
            </w:r>
            <w:r w:rsidRPr="00EB43B3">
              <w:rPr>
                <w:rFonts w:ascii="Times New Roman" w:hAnsi="Times New Roman" w:cs="Times New Roman"/>
                <w:lang w:val="kk-KZ"/>
              </w:rPr>
              <w:tab/>
            </w:r>
            <w:r w:rsidR="00EB43B3">
              <w:rPr>
                <w:rFonts w:ascii="Times New Roman" w:hAnsi="Times New Roman" w:cs="Times New Roman"/>
                <w:lang w:val="kk-KZ"/>
              </w:rPr>
              <w:t xml:space="preserve">бар </w:t>
            </w:r>
          </w:p>
          <w:p w:rsidR="00804333" w:rsidRPr="00EB43B3" w:rsidRDefault="00EB43B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Оқиғаларды басып шығару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EB43B3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</w:t>
            </w:r>
          </w:p>
          <w:p w:rsidR="00804333" w:rsidRPr="00EB43B3" w:rsidRDefault="00EB43B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Кішіктіріп басып шығару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: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</w:t>
            </w:r>
          </w:p>
          <w:p w:rsidR="00804333" w:rsidRPr="00804333" w:rsidRDefault="00EB43B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жылдамдылық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r w:rsidR="00804333" w:rsidRPr="00804333">
              <w:rPr>
                <w:rFonts w:ascii="Times New Roman" w:hAnsi="Times New Roman" w:cs="Times New Roman"/>
              </w:rPr>
              <w:tab/>
              <w:t>25 мм/с с погрешностью ±5%.</w:t>
            </w:r>
          </w:p>
          <w:p w:rsidR="00804333" w:rsidRPr="00804333" w:rsidRDefault="00EB43B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А</w:t>
            </w:r>
            <w:r w:rsidR="00804333" w:rsidRPr="00804333">
              <w:rPr>
                <w:rFonts w:ascii="Times New Roman" w:hAnsi="Times New Roman" w:cs="Times New Roman"/>
              </w:rPr>
              <w:t>мплитуд</w:t>
            </w:r>
            <w:r>
              <w:rPr>
                <w:rFonts w:ascii="Times New Roman" w:hAnsi="Times New Roman" w:cs="Times New Roman"/>
                <w:lang w:val="kk-KZ"/>
              </w:rPr>
              <w:t>аның</w:t>
            </w:r>
            <w:r w:rsidRPr="00427547">
              <w:rPr>
                <w:rFonts w:ascii="Times New Roman" w:hAnsi="Times New Roman" w:cs="Times New Roman"/>
                <w:lang w:val="kk-KZ"/>
              </w:rPr>
              <w:t xml:space="preserve"> ықтимал қателігі</w:t>
            </w:r>
            <w:proofErr w:type="gramStart"/>
            <w:r w:rsidR="00A3748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>:</w:t>
            </w:r>
            <w:proofErr w:type="gramEnd"/>
            <w:r w:rsidR="00804333" w:rsidRPr="00804333">
              <w:rPr>
                <w:rFonts w:ascii="Times New Roman" w:hAnsi="Times New Roman" w:cs="Times New Roman"/>
              </w:rPr>
              <w:tab/>
              <w:t>5% для напряжения смещения ±300 мВ при 5 Гц.</w:t>
            </w:r>
          </w:p>
          <w:p w:rsidR="00804333" w:rsidRPr="00804333" w:rsidRDefault="00A37484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 өлшемі</w:t>
            </w:r>
            <w:r w:rsidR="00804333" w:rsidRPr="00804333">
              <w:rPr>
                <w:rFonts w:ascii="Times New Roman" w:hAnsi="Times New Roman" w:cs="Times New Roman"/>
              </w:rPr>
              <w:t xml:space="preserve"> (Ш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х</w:t>
            </w:r>
            <w:proofErr w:type="spellEnd"/>
            <w:r w:rsidR="00804333" w:rsidRPr="00804333">
              <w:rPr>
                <w:rFonts w:ascii="Times New Roman" w:hAnsi="Times New Roman" w:cs="Times New Roman"/>
              </w:rPr>
              <w:t xml:space="preserve"> Д):</w:t>
            </w:r>
            <w:r w:rsidR="00804333" w:rsidRPr="00804333">
              <w:rPr>
                <w:rFonts w:ascii="Times New Roman" w:hAnsi="Times New Roman" w:cs="Times New Roman"/>
              </w:rPr>
              <w:tab/>
              <w:t xml:space="preserve">50 мм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х</w:t>
            </w:r>
            <w:proofErr w:type="spellEnd"/>
            <w:r w:rsidR="00804333" w:rsidRPr="00804333">
              <w:rPr>
                <w:rFonts w:ascii="Times New Roman" w:hAnsi="Times New Roman" w:cs="Times New Roman"/>
              </w:rPr>
              <w:t xml:space="preserve"> 20м</w:t>
            </w:r>
          </w:p>
          <w:p w:rsidR="00804333" w:rsidRPr="00A37484" w:rsidRDefault="00A37484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Окиғаларды жазу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>бар</w:t>
            </w:r>
          </w:p>
          <w:p w:rsidR="00804333" w:rsidRPr="00A37484" w:rsidRDefault="00A37484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ЭКГ</w:t>
            </w:r>
            <w:r>
              <w:rPr>
                <w:rFonts w:ascii="Times New Roman" w:hAnsi="Times New Roman" w:cs="Times New Roman"/>
                <w:lang w:val="kk-KZ"/>
              </w:rPr>
              <w:t xml:space="preserve"> сақтау  ЭКГ </w:t>
            </w:r>
            <w:r w:rsidRPr="00C77D08">
              <w:rPr>
                <w:rFonts w:ascii="Times New Roman" w:hAnsi="Times New Roman" w:cs="Times New Roman"/>
              </w:rPr>
              <w:t>ауытқыма</w:t>
            </w:r>
            <w:r>
              <w:rPr>
                <w:rFonts w:ascii="Times New Roman" w:hAnsi="Times New Roman" w:cs="Times New Roman"/>
                <w:lang w:val="kk-KZ"/>
              </w:rPr>
              <w:t>ларын сақтаудың максималды уақыты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804333" w:rsidRPr="00804333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  <w:lang w:val="kk-KZ"/>
              </w:rPr>
              <w:t>сағат</w:t>
            </w:r>
          </w:p>
          <w:p w:rsidR="00804333" w:rsidRPr="00A37484" w:rsidRDefault="00A37484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Окиғаларды жазу</w:t>
            </w:r>
            <w:r w:rsidR="00804333" w:rsidRPr="00A37484"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30 минуттан 50 оқиғалар ақпарынан кем емес  </w:t>
            </w:r>
          </w:p>
          <w:p w:rsidR="00804333" w:rsidRPr="00A37484" w:rsidRDefault="00A37484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3553A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сыртқы</w:t>
            </w:r>
            <w:r w:rsidR="00804333" w:rsidRPr="003553A3">
              <w:rPr>
                <w:rFonts w:ascii="Times New Roman" w:hAnsi="Times New Roman" w:cs="Times New Roman"/>
                <w:lang w:val="kk-KZ"/>
              </w:rPr>
              <w:t xml:space="preserve"> USB </w:t>
            </w:r>
            <w:r>
              <w:rPr>
                <w:rFonts w:ascii="Times New Roman" w:hAnsi="Times New Roman" w:cs="Times New Roman"/>
                <w:lang w:val="kk-KZ"/>
              </w:rPr>
              <w:t>жинақтаушында оқиғаларды сақтау     мүмкіндік</w:t>
            </w:r>
          </w:p>
          <w:p w:rsidR="00804333" w:rsidRPr="00B539FA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B539FA">
              <w:rPr>
                <w:rFonts w:ascii="Times New Roman" w:hAnsi="Times New Roman" w:cs="Times New Roman"/>
                <w:lang w:val="kk-KZ"/>
              </w:rPr>
              <w:t>Комплектация</w:t>
            </w:r>
            <w:r w:rsidRPr="00B539FA">
              <w:rPr>
                <w:rFonts w:ascii="Times New Roman" w:hAnsi="Times New Roman" w:cs="Times New Roman"/>
                <w:lang w:val="kk-KZ"/>
              </w:rPr>
              <w:tab/>
            </w:r>
          </w:p>
          <w:p w:rsidR="00804333" w:rsidRPr="003553A3" w:rsidRDefault="003553A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539FA">
              <w:rPr>
                <w:rFonts w:ascii="Times New Roman" w:hAnsi="Times New Roman" w:cs="Times New Roman"/>
                <w:lang w:val="kk-KZ"/>
              </w:rPr>
              <w:t>А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ппарат</w:t>
            </w:r>
            <w:r>
              <w:rPr>
                <w:rFonts w:ascii="Times New Roman" w:hAnsi="Times New Roman" w:cs="Times New Roman"/>
                <w:lang w:val="kk-KZ"/>
              </w:rPr>
              <w:t>тың негізгі блогі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  <w:t xml:space="preserve">1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804333" w:rsidRPr="003553A3" w:rsidRDefault="003553A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3553A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3553A3">
              <w:rPr>
                <w:rFonts w:ascii="Times New Roman" w:hAnsi="Times New Roman" w:cs="Times New Roman"/>
                <w:lang w:val="kk-KZ"/>
              </w:rPr>
              <w:t xml:space="preserve">алшақтату </w:t>
            </w:r>
            <w:r>
              <w:rPr>
                <w:rFonts w:ascii="Times New Roman" w:hAnsi="Times New Roman" w:cs="Times New Roman"/>
                <w:lang w:val="kk-KZ"/>
              </w:rPr>
              <w:t xml:space="preserve">сымдарымен   </w:t>
            </w:r>
            <w:r w:rsidRPr="003553A3">
              <w:rPr>
                <w:rFonts w:ascii="Times New Roman" w:hAnsi="Times New Roman" w:cs="Times New Roman"/>
                <w:lang w:val="kk-KZ"/>
              </w:rPr>
              <w:t>3-</w:t>
            </w:r>
            <w:r>
              <w:rPr>
                <w:rFonts w:ascii="Times New Roman" w:hAnsi="Times New Roman" w:cs="Times New Roman"/>
                <w:lang w:val="kk-KZ"/>
              </w:rPr>
              <w:t xml:space="preserve">сымды ЭКГ кәбілі  </w:t>
            </w:r>
            <w:r w:rsidR="00804333" w:rsidRPr="003553A3">
              <w:rPr>
                <w:rFonts w:ascii="Times New Roman" w:hAnsi="Times New Roman" w:cs="Times New Roman"/>
                <w:lang w:val="kk-KZ"/>
              </w:rPr>
              <w:tab/>
              <w:t xml:space="preserve">1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804333" w:rsidRPr="003553A3" w:rsidRDefault="003553A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804333" w:rsidRPr="003553A3">
              <w:rPr>
                <w:rFonts w:ascii="Times New Roman" w:hAnsi="Times New Roman" w:cs="Times New Roman"/>
                <w:lang w:val="kk-KZ"/>
              </w:rPr>
              <w:t>дефибриллятор</w:t>
            </w:r>
            <w:r>
              <w:rPr>
                <w:rFonts w:ascii="Times New Roman" w:hAnsi="Times New Roman" w:cs="Times New Roman"/>
                <w:lang w:val="kk-KZ"/>
              </w:rPr>
              <w:t>ға</w:t>
            </w:r>
            <w:r w:rsidR="00804333" w:rsidRPr="003553A3">
              <w:rPr>
                <w:rFonts w:ascii="Times New Roman" w:hAnsi="Times New Roman" w:cs="Times New Roman"/>
                <w:lang w:val="kk-KZ"/>
              </w:rPr>
              <w:t>/монитор</w:t>
            </w:r>
            <w:r>
              <w:rPr>
                <w:rFonts w:ascii="Times New Roman" w:hAnsi="Times New Roman" w:cs="Times New Roman"/>
                <w:lang w:val="kk-KZ"/>
              </w:rPr>
              <w:t>ға «</w:t>
            </w:r>
            <w:r w:rsidRPr="003553A3">
              <w:rPr>
                <w:rFonts w:ascii="Times New Roman" w:hAnsi="Times New Roman" w:cs="Times New Roman"/>
                <w:lang w:val="kk-KZ"/>
              </w:rPr>
              <w:t>утюги</w:t>
            </w:r>
            <w:r>
              <w:rPr>
                <w:rFonts w:ascii="Times New Roman" w:hAnsi="Times New Roman" w:cs="Times New Roman"/>
                <w:lang w:val="kk-KZ"/>
              </w:rPr>
              <w:t xml:space="preserve">» деген сыртқы тілімшелер </w:t>
            </w:r>
            <w:r w:rsidRPr="003553A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553A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3553A3">
              <w:rPr>
                <w:rFonts w:ascii="Times New Roman" w:hAnsi="Times New Roman" w:cs="Times New Roman"/>
                <w:lang w:val="kk-KZ"/>
              </w:rPr>
              <w:tab/>
              <w:t xml:space="preserve">1 </w:t>
            </w:r>
            <w:r>
              <w:rPr>
                <w:rFonts w:ascii="Times New Roman" w:hAnsi="Times New Roman" w:cs="Times New Roman"/>
                <w:lang w:val="kk-KZ"/>
              </w:rPr>
              <w:t>жұп</w:t>
            </w:r>
          </w:p>
          <w:p w:rsidR="00804333" w:rsidRPr="003553A3" w:rsidRDefault="0080433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B539FA">
              <w:rPr>
                <w:rFonts w:ascii="Times New Roman" w:hAnsi="Times New Roman" w:cs="Times New Roman"/>
                <w:lang w:val="kk-KZ"/>
              </w:rPr>
              <w:t>Аккумулятор литий-ион</w:t>
            </w:r>
            <w:r w:rsidR="003553A3">
              <w:rPr>
                <w:rFonts w:ascii="Times New Roman" w:hAnsi="Times New Roman" w:cs="Times New Roman"/>
                <w:lang w:val="kk-KZ"/>
              </w:rPr>
              <w:t>ды</w:t>
            </w:r>
            <w:r w:rsidRPr="00B539FA">
              <w:rPr>
                <w:rFonts w:ascii="Times New Roman" w:hAnsi="Times New Roman" w:cs="Times New Roman"/>
                <w:lang w:val="kk-KZ"/>
              </w:rPr>
              <w:tab/>
              <w:t xml:space="preserve">1 </w:t>
            </w:r>
            <w:r w:rsidR="003553A3"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804333" w:rsidRPr="003553A3" w:rsidRDefault="003553A3" w:rsidP="00EA01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автомат</w:t>
            </w:r>
            <w:r>
              <w:rPr>
                <w:rFonts w:ascii="Times New Roman" w:hAnsi="Times New Roman" w:cs="Times New Roman"/>
                <w:lang w:val="kk-KZ"/>
              </w:rPr>
              <w:t xml:space="preserve">ты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дефибрилляци</w:t>
            </w:r>
            <w:r>
              <w:rPr>
                <w:rFonts w:ascii="Times New Roman" w:hAnsi="Times New Roman" w:cs="Times New Roman"/>
                <w:lang w:val="kk-KZ"/>
              </w:rPr>
              <w:t>ялық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электрод</w:t>
            </w:r>
            <w:r>
              <w:rPr>
                <w:rFonts w:ascii="Times New Roman" w:hAnsi="Times New Roman" w:cs="Times New Roman"/>
                <w:lang w:val="kk-KZ"/>
              </w:rPr>
              <w:t>тар үшін  кәбіл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ab/>
              <w:t xml:space="preserve">1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  <w:p w:rsidR="00804333" w:rsidRPr="003553A3" w:rsidRDefault="003553A3" w:rsidP="003553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тұтынушының  нұсқамасы</w:t>
            </w:r>
            <w:r w:rsidR="00804333" w:rsidRPr="00804333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 xml:space="preserve">    </w:t>
            </w:r>
            <w:r w:rsidR="00804333" w:rsidRPr="00804333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337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804333" w:rsidRPr="00804333" w:rsidTr="00EA014D">
        <w:tc>
          <w:tcPr>
            <w:tcW w:w="4663" w:type="pct"/>
            <w:shd w:val="clear" w:color="auto" w:fill="auto"/>
          </w:tcPr>
          <w:p w:rsidR="00804333" w:rsidRPr="003553A3" w:rsidRDefault="003553A3" w:rsidP="00EA014D">
            <w:pPr>
              <w:shd w:val="clear" w:color="auto" w:fill="F8F8F8"/>
              <w:jc w:val="center"/>
              <w:textAlignment w:val="baseline"/>
              <w:outlineLvl w:val="0"/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  <w:lastRenderedPageBreak/>
              <w:t xml:space="preserve"> </w:t>
            </w:r>
            <w:r w:rsidR="007513CB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  <w:t xml:space="preserve">Каркасы жоқ </w:t>
            </w:r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  <w:t xml:space="preserve"> зембілдер</w:t>
            </w:r>
          </w:p>
          <w:p w:rsidR="00804333" w:rsidRPr="007513CB" w:rsidRDefault="003553A3" w:rsidP="00EA014D">
            <w:pPr>
              <w:shd w:val="clear" w:color="auto" w:fill="F8F8F8"/>
              <w:jc w:val="center"/>
              <w:textAlignment w:val="baseline"/>
              <w:outlineLvl w:val="0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 xml:space="preserve">жедел медициналық көмек үшін </w:t>
            </w:r>
            <w:r w:rsidR="007513CB"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>каркасы жоқ</w:t>
            </w:r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 xml:space="preserve"> медициналық </w:t>
            </w:r>
            <w:r w:rsidRPr="003553A3"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 xml:space="preserve"> зембілдер</w:t>
            </w:r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 xml:space="preserve"> </w:t>
            </w:r>
            <w:r w:rsidR="00804333" w:rsidRPr="007513CB"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 xml:space="preserve"> </w:t>
            </w:r>
            <w:r w:rsidR="007513CB"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 xml:space="preserve">(тасу үшін 4 жұп тұтқалары және пациентті бекіту үшін арқан жіптері бар) </w:t>
            </w:r>
            <w:r w:rsidR="00804333" w:rsidRPr="007513CB"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</w:p>
          <w:p w:rsidR="00804333" w:rsidRPr="007513CB" w:rsidRDefault="007513CB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мөлдір </w:t>
            </w:r>
            <w:r>
              <w:rPr>
                <w:rFonts w:ascii="Times New Roman" w:hAnsi="Times New Roman" w:cs="Times New Roman"/>
                <w:color w:val="000000"/>
              </w:rPr>
              <w:t xml:space="preserve"> ПВХ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матасынан жасалған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Өндеуден кейін тік түрде зембілдерді кептіру  үшін </w:t>
            </w:r>
            <w:r w:rsidR="00804333" w:rsidRPr="007513CB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м</w:t>
            </w:r>
            <w:r w:rsidR="00804333" w:rsidRPr="007513CB">
              <w:rPr>
                <w:rFonts w:ascii="Times New Roman" w:hAnsi="Times New Roman" w:cs="Times New Roman"/>
                <w:color w:val="000000"/>
                <w:lang w:val="kk-KZ"/>
              </w:rPr>
              <w:t>етал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7513CB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тесіктері</w:t>
            </w:r>
            <w:r w:rsidR="00804333" w:rsidRPr="007513CB">
              <w:rPr>
                <w:rFonts w:ascii="Times New Roman" w:hAnsi="Times New Roman" w:cs="Times New Roman"/>
                <w:color w:val="000000"/>
                <w:lang w:val="kk-KZ"/>
              </w:rPr>
              <w:t xml:space="preserve"> (люверс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тері</w:t>
            </w:r>
            <w:r w:rsidR="00804333" w:rsidRPr="007513CB">
              <w:rPr>
                <w:rFonts w:ascii="Times New Roman" w:hAnsi="Times New Roman" w:cs="Times New Roman"/>
                <w:color w:val="000000"/>
                <w:lang w:val="kk-KZ"/>
              </w:rPr>
              <w:t>)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бар</w:t>
            </w:r>
            <w:r w:rsidR="00804333" w:rsidRPr="007513CB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</w:p>
          <w:p w:rsidR="00804333" w:rsidRPr="00B539FA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B539FA">
              <w:rPr>
                <w:rFonts w:ascii="Times New Roman" w:hAnsi="Times New Roman" w:cs="Times New Roman"/>
                <w:bCs/>
                <w:color w:val="000000"/>
                <w:lang w:val="kk-KZ"/>
              </w:rPr>
              <w:t>Техни</w:t>
            </w:r>
            <w:r w:rsidR="007513C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қалық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>сиапттамалары</w:t>
            </w:r>
            <w:r w:rsidRPr="00B539FA">
              <w:rPr>
                <w:rFonts w:ascii="Times New Roman" w:hAnsi="Times New Roman" w:cs="Times New Roman"/>
                <w:bCs/>
                <w:color w:val="000000"/>
                <w:lang w:val="kk-KZ"/>
              </w:rPr>
              <w:t>:</w:t>
            </w:r>
          </w:p>
          <w:p w:rsidR="00804333" w:rsidRPr="00B539FA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B539FA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-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зембілдің габарит өлшемдері  </w:t>
            </w:r>
            <w:r w:rsidRPr="00B539FA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мм 2000х850</w:t>
            </w:r>
          </w:p>
          <w:p w:rsidR="00804333" w:rsidRPr="00804333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</w:rPr>
            </w:pPr>
            <w:r w:rsidRPr="00B539FA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>қаптағы зембілдің габарит өлшемдері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>, мм 330х50х520</w:t>
            </w:r>
          </w:p>
          <w:p w:rsidR="00804333" w:rsidRPr="00804333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</w:rPr>
            </w:pPr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>салмағы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>, кг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ab/>
              <w:t xml:space="preserve"> 2,0</w:t>
            </w:r>
          </w:p>
          <w:p w:rsidR="00804333" w:rsidRPr="00804333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</w:rPr>
            </w:pPr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 - Номинал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ды 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>жүктеме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>, кг 150</w:t>
            </w:r>
          </w:p>
          <w:p w:rsidR="00804333" w:rsidRPr="00804333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</w:rPr>
            </w:pPr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 Стандарт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ты 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>комплектация</w:t>
            </w:r>
            <w:proofErr w:type="gramStart"/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 :</w:t>
            </w:r>
            <w:proofErr w:type="gramEnd"/>
          </w:p>
          <w:p w:rsidR="00804333" w:rsidRPr="00A40F6B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каркасы жоқ зембіл 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ab/>
              <w:t xml:space="preserve"> 1 </w:t>
            </w:r>
            <w:proofErr w:type="gramStart"/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>дана</w:t>
            </w:r>
            <w:proofErr w:type="gramEnd"/>
          </w:p>
          <w:p w:rsidR="00804333" w:rsidRPr="00A40F6B" w:rsidRDefault="00804333" w:rsidP="00EA014D">
            <w:pPr>
              <w:shd w:val="clear" w:color="auto" w:fill="F8F8F8"/>
              <w:spacing w:line="255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804333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>қабы</w:t>
            </w:r>
            <w:r w:rsidRPr="00804333">
              <w:rPr>
                <w:rFonts w:ascii="Times New Roman" w:hAnsi="Times New Roman" w:cs="Times New Roman"/>
                <w:bCs/>
                <w:color w:val="000000"/>
              </w:rPr>
              <w:tab/>
              <w:t xml:space="preserve">                        1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>дана</w:t>
            </w:r>
          </w:p>
          <w:p w:rsidR="00804333" w:rsidRPr="00A40F6B" w:rsidRDefault="00804333" w:rsidP="00A40F6B">
            <w:pPr>
              <w:shd w:val="clear" w:color="auto" w:fill="F8F8F8"/>
              <w:textAlignment w:val="baseline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u w:val="single"/>
                <w:lang w:val="kk-KZ"/>
              </w:rPr>
            </w:pPr>
            <w:r w:rsidRP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-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пайдалау жөніндегі нұсқаулық орыс тілінде </w:t>
            </w:r>
            <w:r w:rsidRP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</w:t>
            </w:r>
            <w:r w:rsidR="00A40F6B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</w:t>
            </w:r>
          </w:p>
        </w:tc>
        <w:tc>
          <w:tcPr>
            <w:tcW w:w="337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t>1</w:t>
            </w:r>
          </w:p>
        </w:tc>
      </w:tr>
      <w:tr w:rsidR="00804333" w:rsidRPr="00804333" w:rsidTr="00EA014D">
        <w:tc>
          <w:tcPr>
            <w:tcW w:w="4663" w:type="pct"/>
            <w:shd w:val="clear" w:color="auto" w:fill="auto"/>
          </w:tcPr>
          <w:p w:rsidR="00066671" w:rsidRDefault="00066671" w:rsidP="00EA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066671">
              <w:rPr>
                <w:rFonts w:ascii="Times New Roman" w:hAnsi="Times New Roman" w:cs="Times New Roman"/>
                <w:i/>
                <w:u w:val="single"/>
              </w:rPr>
              <w:t>Кронштейндерімен</w:t>
            </w:r>
            <w:proofErr w:type="spellEnd"/>
            <w:r w:rsidRPr="00066671">
              <w:rPr>
                <w:rFonts w:ascii="Times New Roman" w:hAnsi="Times New Roman" w:cs="Times New Roman"/>
                <w:i/>
                <w:u w:val="single"/>
              </w:rPr>
              <w:t xml:space="preserve"> құю үшін бөлшектелетін штатив</w:t>
            </w:r>
            <w:r w:rsidRPr="00D617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04333" w:rsidRPr="00066671" w:rsidRDefault="007F123D" w:rsidP="00EA0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Тағайындау </w:t>
            </w:r>
            <w:r w:rsidR="00804333" w:rsidRPr="00066671">
              <w:rPr>
                <w:rFonts w:ascii="Times New Roman" w:hAnsi="Times New Roman" w:cs="Times New Roman"/>
                <w:lang w:val="kk-KZ"/>
              </w:rPr>
              <w:t xml:space="preserve">: </w:t>
            </w:r>
            <w:r w:rsidR="00066671" w:rsidRPr="00066671">
              <w:rPr>
                <w:rFonts w:ascii="Times New Roman" w:hAnsi="Times New Roman"/>
                <w:color w:val="000000"/>
                <w:sz w:val="20"/>
                <w:lang w:val="kk-KZ"/>
              </w:rPr>
              <w:t xml:space="preserve">Жедел көмек жағдайында және </w:t>
            </w:r>
            <w:r w:rsidR="00066671">
              <w:rPr>
                <w:rFonts w:ascii="Times New Roman" w:hAnsi="Times New Roman"/>
                <w:color w:val="000000"/>
                <w:sz w:val="20"/>
                <w:lang w:val="kk-KZ"/>
              </w:rPr>
              <w:t xml:space="preserve"> </w:t>
            </w:r>
            <w:r w:rsidR="00066671" w:rsidRPr="00066671">
              <w:rPr>
                <w:rFonts w:ascii="Times New Roman" w:hAnsi="Times New Roman"/>
                <w:color w:val="000000"/>
                <w:sz w:val="20"/>
                <w:lang w:val="kk-KZ"/>
              </w:rPr>
              <w:t xml:space="preserve"> дала</w:t>
            </w:r>
            <w:r w:rsidR="00066671">
              <w:rPr>
                <w:rFonts w:ascii="Times New Roman" w:hAnsi="Times New Roman"/>
                <w:color w:val="000000"/>
                <w:sz w:val="20"/>
                <w:lang w:val="kk-KZ"/>
              </w:rPr>
              <w:t>, үй</w:t>
            </w:r>
            <w:r w:rsidR="00066671" w:rsidRPr="00066671">
              <w:rPr>
                <w:rFonts w:ascii="Times New Roman" w:hAnsi="Times New Roman"/>
                <w:color w:val="000000"/>
                <w:sz w:val="20"/>
                <w:lang w:val="kk-KZ"/>
              </w:rPr>
              <w:t xml:space="preserve"> жағдайларында   инфузиялық терапияны жүргізу үшін</w:t>
            </w:r>
            <w:r w:rsidR="00066671">
              <w:rPr>
                <w:rFonts w:ascii="Times New Roman" w:hAnsi="Times New Roman" w:cs="Times New Roman"/>
                <w:lang w:val="kk-KZ"/>
              </w:rPr>
              <w:t>.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7F123D" w:rsidRDefault="007F123D" w:rsidP="00EA0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Ерекшелігі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:</w:t>
            </w:r>
            <w:r>
              <w:rPr>
                <w:rFonts w:ascii="Times New Roman" w:hAnsi="Times New Roman" w:cs="Times New Roman"/>
                <w:lang w:val="kk-KZ"/>
              </w:rPr>
              <w:t xml:space="preserve">керуетке зембілге  тағы басқаларға  </w:t>
            </w:r>
            <w:r w:rsidRPr="007F123D">
              <w:rPr>
                <w:rFonts w:ascii="Times New Roman" w:hAnsi="Times New Roman" w:cs="Times New Roman"/>
                <w:lang w:val="kk-KZ"/>
              </w:rPr>
              <w:t>бұрандама қысқыш арқылы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  бекітілуі мүмкін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804333" w:rsidRDefault="007F123D" w:rsidP="00EA0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Түтек материалы</w:t>
            </w:r>
            <w:r w:rsidR="00804333" w:rsidRPr="00804333">
              <w:rPr>
                <w:rFonts w:ascii="Times New Roman" w:hAnsi="Times New Roman" w:cs="Times New Roman"/>
              </w:rPr>
              <w:t xml:space="preserve"> - алюминий, диаметр 20 мм</w:t>
            </w:r>
          </w:p>
          <w:p w:rsidR="00804333" w:rsidRPr="00804333" w:rsidRDefault="007F123D" w:rsidP="00EA0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Аяқтары үшін  </w:t>
            </w:r>
            <w:r w:rsidR="00804333" w:rsidRPr="00804333">
              <w:rPr>
                <w:rFonts w:ascii="Times New Roman" w:hAnsi="Times New Roman" w:cs="Times New Roman"/>
              </w:rPr>
              <w:t>платформ</w:t>
            </w:r>
            <w:r>
              <w:rPr>
                <w:rFonts w:ascii="Times New Roman" w:hAnsi="Times New Roman" w:cs="Times New Roman"/>
                <w:lang w:val="kk-KZ"/>
              </w:rPr>
              <w:t xml:space="preserve">а диаметры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lang w:val="en-US"/>
              </w:rPr>
              <w:t>max</w:t>
            </w:r>
            <w:r w:rsidR="00804333" w:rsidRPr="00804333">
              <w:rPr>
                <w:rFonts w:ascii="Times New Roman" w:hAnsi="Times New Roman" w:cs="Times New Roman"/>
              </w:rPr>
              <w:t xml:space="preserve"> 600 мм</w:t>
            </w:r>
          </w:p>
          <w:p w:rsidR="00804333" w:rsidRPr="00804333" w:rsidRDefault="007F123D" w:rsidP="00EA0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Ф</w:t>
            </w:r>
            <w:r w:rsidR="00804333" w:rsidRPr="00804333">
              <w:rPr>
                <w:rFonts w:ascii="Times New Roman" w:hAnsi="Times New Roman" w:cs="Times New Roman"/>
              </w:rPr>
              <w:t>лакон</w:t>
            </w:r>
            <w:r>
              <w:rPr>
                <w:rFonts w:ascii="Times New Roman" w:hAnsi="Times New Roman" w:cs="Times New Roman"/>
                <w:lang w:val="kk-KZ"/>
              </w:rPr>
              <w:t>дар саны</w:t>
            </w:r>
            <w:r w:rsidR="00804333" w:rsidRPr="00804333">
              <w:rPr>
                <w:rFonts w:ascii="Times New Roman" w:hAnsi="Times New Roman" w:cs="Times New Roman"/>
              </w:rPr>
              <w:t xml:space="preserve"> -  4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дана</w:t>
            </w:r>
            <w:proofErr w:type="gramEnd"/>
            <w:r w:rsidR="00804333" w:rsidRPr="00804333">
              <w:rPr>
                <w:rFonts w:ascii="Times New Roman" w:hAnsi="Times New Roman" w:cs="Times New Roman"/>
              </w:rPr>
              <w:t>.</w:t>
            </w:r>
          </w:p>
          <w:p w:rsidR="00804333" w:rsidRPr="00804333" w:rsidRDefault="007F123D" w:rsidP="00EA0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салмағы</w:t>
            </w:r>
            <w:r w:rsidR="00804333" w:rsidRPr="0080433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>қапсыз</w:t>
            </w:r>
            <w:r w:rsidR="00804333" w:rsidRPr="00804333">
              <w:rPr>
                <w:rFonts w:ascii="Times New Roman" w:hAnsi="Times New Roman" w:cs="Times New Roman"/>
              </w:rPr>
              <w:t>) - 1,2 кг</w:t>
            </w:r>
          </w:p>
          <w:p w:rsidR="00804333" w:rsidRPr="007F123D" w:rsidRDefault="00804333" w:rsidP="007F1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804333">
              <w:rPr>
                <w:rFonts w:ascii="Times New Roman" w:hAnsi="Times New Roman" w:cs="Times New Roman"/>
              </w:rPr>
              <w:t>Кронштей</w:t>
            </w:r>
            <w:proofErr w:type="gramStart"/>
            <w:r w:rsidRPr="00804333">
              <w:rPr>
                <w:rFonts w:ascii="Times New Roman" w:hAnsi="Times New Roman" w:cs="Times New Roman"/>
              </w:rPr>
              <w:t>н-</w:t>
            </w:r>
            <w:proofErr w:type="gramEnd"/>
            <w:r w:rsidR="007F123D" w:rsidRPr="007F123D">
              <w:rPr>
                <w:rFonts w:ascii="Times New Roman" w:hAnsi="Times New Roman" w:cs="Times New Roman"/>
                <w:lang w:val="kk-KZ"/>
              </w:rPr>
              <w:t xml:space="preserve"> бұрандама қысқыш</w:t>
            </w:r>
            <w:r w:rsidR="007F123D">
              <w:rPr>
                <w:rFonts w:ascii="Times New Roman" w:hAnsi="Times New Roman" w:cs="Times New Roman"/>
                <w:lang w:val="kk-KZ"/>
              </w:rPr>
              <w:t xml:space="preserve"> жақық және цилиндрлік бетте бекіте түсуге   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 w:rsidR="007F123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(</w:t>
            </w:r>
            <w:r w:rsidR="007F123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 xml:space="preserve"> 40 мм</w:t>
            </w:r>
            <w:r w:rsidR="007F123D">
              <w:rPr>
                <w:rFonts w:ascii="Times New Roman" w:hAnsi="Times New Roman" w:cs="Times New Roman"/>
                <w:lang w:val="kk-KZ"/>
              </w:rPr>
              <w:t xml:space="preserve"> дейін</w:t>
            </w:r>
            <w:r w:rsidRPr="00804333">
              <w:rPr>
                <w:rFonts w:ascii="Times New Roman" w:hAnsi="Times New Roman" w:cs="Times New Roman"/>
              </w:rPr>
              <w:t xml:space="preserve">) </w:t>
            </w:r>
            <w:r w:rsidR="007F123D"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 w:rsidR="007F123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 xml:space="preserve"> штатив</w:t>
            </w:r>
            <w:r w:rsidR="007F123D">
              <w:rPr>
                <w:rFonts w:ascii="Times New Roman" w:hAnsi="Times New Roman" w:cs="Times New Roman"/>
                <w:lang w:val="kk-KZ"/>
              </w:rPr>
              <w:t xml:space="preserve">ті тік және көлденең  орнатуға </w:t>
            </w:r>
            <w:r w:rsidR="00066671">
              <w:rPr>
                <w:rFonts w:ascii="Times New Roman" w:hAnsi="Times New Roman" w:cs="Times New Roman"/>
                <w:lang w:val="kk-KZ"/>
              </w:rPr>
              <w:t xml:space="preserve">мүмкіндік береді </w:t>
            </w:r>
            <w:r w:rsidR="00066671" w:rsidRPr="00804333">
              <w:rPr>
                <w:rFonts w:ascii="Times New Roman" w:hAnsi="Times New Roman" w:cs="Times New Roman"/>
              </w:rPr>
              <w:t xml:space="preserve"> </w:t>
            </w:r>
            <w:r w:rsidR="0006667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37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t>1</w:t>
            </w:r>
          </w:p>
        </w:tc>
      </w:tr>
      <w:tr w:rsidR="00804333" w:rsidRPr="00FB5B45" w:rsidTr="00EA014D">
        <w:tc>
          <w:tcPr>
            <w:tcW w:w="4663" w:type="pct"/>
            <w:shd w:val="clear" w:color="auto" w:fill="auto"/>
          </w:tcPr>
          <w:p w:rsidR="00804333" w:rsidRPr="00804333" w:rsidRDefault="00066671" w:rsidP="00EA014D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 xml:space="preserve"> глюкоз</w:t>
            </w: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>а</w:t>
            </w:r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>талдағышы</w:t>
            </w:r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</w:p>
          <w:p w:rsidR="00804333" w:rsidRPr="00066671" w:rsidRDefault="00066671" w:rsidP="00EA014D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  <w:i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Тағайындау </w:t>
            </w:r>
            <w:r w:rsidR="00804333" w:rsidRPr="00066671">
              <w:rPr>
                <w:rFonts w:ascii="Times New Roman" w:hAnsi="Times New Roman" w:cs="Times New Roman"/>
                <w:i/>
                <w:u w:val="single"/>
                <w:lang w:val="kk-KZ"/>
              </w:rPr>
              <w:t>:</w:t>
            </w:r>
          </w:p>
          <w:p w:rsidR="00066671" w:rsidRPr="00FB5B45" w:rsidRDefault="00066671" w:rsidP="00066671">
            <w:pPr>
              <w:widowControl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 w:rsidRPr="00066671">
              <w:rPr>
                <w:rFonts w:ascii="Times New Roman" w:hAnsi="Times New Roman" w:cs="Times New Roman"/>
                <w:noProof/>
                <w:lang w:val="kk-KZ" w:eastAsia="ru-RU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lang w:val="kk-KZ" w:eastAsia="ru-RU"/>
              </w:rPr>
              <w:t xml:space="preserve">Қан диабетімен ауыратын адамдардың саусық ұшынан немесе басқа альтернативті дене бөлшегінен алынған тұтас қаннан  </w:t>
            </w:r>
            <w:r w:rsidRPr="00066671">
              <w:rPr>
                <w:rFonts w:ascii="Times New Roman" w:hAnsi="Times New Roman" w:cs="Times New Roman"/>
                <w:noProof/>
                <w:lang w:val="kk-KZ" w:eastAsia="ru-RU"/>
              </w:rPr>
              <w:t xml:space="preserve"> глюка</w:t>
            </w:r>
            <w:r w:rsidR="00B4727F">
              <w:rPr>
                <w:rFonts w:ascii="Times New Roman" w:hAnsi="Times New Roman" w:cs="Times New Roman"/>
                <w:noProof/>
                <w:lang w:val="kk-KZ" w:eastAsia="ru-RU"/>
              </w:rPr>
              <w:t xml:space="preserve">за деңгейін анықтау үшін </w:t>
            </w:r>
            <w:r>
              <w:rPr>
                <w:rFonts w:ascii="Times New Roman" w:hAnsi="Times New Roman" w:cs="Times New Roman"/>
                <w:noProof/>
                <w:lang w:val="kk-KZ" w:eastAsia="ru-RU"/>
              </w:rPr>
              <w:t>үлгілі</w:t>
            </w:r>
            <w:r w:rsidRPr="00066671">
              <w:rPr>
                <w:rFonts w:ascii="Times New Roman" w:hAnsi="Times New Roman" w:cs="Times New Roman"/>
                <w:noProof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kk-KZ" w:eastAsia="ru-RU"/>
              </w:rPr>
              <w:t xml:space="preserve"> </w:t>
            </w:r>
            <w:r w:rsidRPr="00066671">
              <w:rPr>
                <w:rFonts w:ascii="Times New Roman" w:hAnsi="Times New Roman" w:cs="Times New Roman"/>
                <w:noProof/>
                <w:lang w:val="kk-KZ" w:eastAsia="ru-RU"/>
              </w:rPr>
              <w:t>портативті аспап</w:t>
            </w:r>
            <w:r>
              <w:rPr>
                <w:rFonts w:ascii="Times New Roman" w:hAnsi="Times New Roman" w:cs="Times New Roman"/>
                <w:noProof/>
                <w:lang w:val="kk-KZ" w:eastAsia="ru-RU"/>
              </w:rPr>
              <w:t xml:space="preserve">.Аспап диагностика үшін тағайындалған </w:t>
            </w:r>
            <w:r w:rsidR="00FB5B45">
              <w:rPr>
                <w:rFonts w:ascii="Times New Roman" w:hAnsi="Times New Roman" w:cs="Times New Roman"/>
                <w:noProof/>
                <w:lang w:val="kk-KZ" w:eastAsia="ru-RU"/>
              </w:rPr>
              <w:t xml:space="preserve"> және адам денесінен тыс талдау жүргізу </w:t>
            </w:r>
            <w:r w:rsidR="00FB5B45">
              <w:rPr>
                <w:rFonts w:ascii="Times New Roman" w:hAnsi="Times New Roman" w:cs="Times New Roman"/>
                <w:lang w:val="kk-KZ"/>
              </w:rPr>
              <w:t xml:space="preserve">үшін </w:t>
            </w:r>
            <w:r w:rsidR="00FB5B45" w:rsidRPr="00FB5B45">
              <w:rPr>
                <w:rFonts w:ascii="Times New Roman" w:hAnsi="Times New Roman" w:cs="Times New Roman"/>
                <w:lang w:val="kk-KZ"/>
              </w:rPr>
              <w:t xml:space="preserve"> қолдануға </w:t>
            </w:r>
            <w:r w:rsidR="00FB5B45">
              <w:rPr>
                <w:rFonts w:ascii="Times New Roman" w:hAnsi="Times New Roman" w:cs="Times New Roman"/>
                <w:noProof/>
                <w:lang w:val="kk-KZ" w:eastAsia="ru-RU"/>
              </w:rPr>
              <w:t xml:space="preserve"> </w:t>
            </w:r>
            <w:r w:rsidR="00FB5B45" w:rsidRPr="00FB5B45">
              <w:rPr>
                <w:rFonts w:ascii="Times New Roman" w:hAnsi="Times New Roman" w:cs="Times New Roman"/>
                <w:lang w:val="kk-KZ"/>
              </w:rPr>
              <w:t xml:space="preserve"> арналған.</w:t>
            </w:r>
            <w:r w:rsidR="00FB5B45" w:rsidRPr="00FB5B45"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  <w:r w:rsidRPr="00FB5B45"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  <w:r w:rsidR="00FB5B45">
              <w:rPr>
                <w:rFonts w:ascii="Times New Roman" w:hAnsi="Times New Roman" w:cs="Times New Roman"/>
                <w:lang w:val="kk-KZ"/>
              </w:rPr>
              <w:t>Аспап үй және де  стационар жағдайында қолдануға тиісті.</w:t>
            </w:r>
            <w:r w:rsidRPr="00FB5B4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FB5B45">
              <w:rPr>
                <w:rFonts w:ascii="Times New Roman" w:hAnsi="Times New Roman" w:cs="Times New Roman"/>
                <w:lang w:val="kk-KZ"/>
              </w:rPr>
              <w:t>Қант диабетін мониторигтеу үшін қолданылады</w:t>
            </w:r>
          </w:p>
          <w:p w:rsidR="00804333" w:rsidRPr="00FB5B45" w:rsidRDefault="00066671" w:rsidP="00FB5B45">
            <w:pPr>
              <w:widowControl w:val="0"/>
              <w:adjustRightInd w:val="0"/>
              <w:rPr>
                <w:rFonts w:ascii="Times New Roman" w:hAnsi="Times New Roman" w:cs="Times New Roman"/>
                <w:b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FB5B45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804333" w:rsidRPr="00FB5B45">
              <w:rPr>
                <w:rFonts w:ascii="Times New Roman" w:hAnsi="Times New Roman" w:cs="Times New Roman"/>
                <w:lang w:val="kk-KZ"/>
              </w:rPr>
              <w:t xml:space="preserve"> Портатив</w:t>
            </w:r>
            <w:r w:rsidR="00FB5B45">
              <w:rPr>
                <w:rFonts w:ascii="Times New Roman" w:hAnsi="Times New Roman" w:cs="Times New Roman"/>
                <w:lang w:val="kk-KZ"/>
              </w:rPr>
              <w:t xml:space="preserve">ті </w:t>
            </w:r>
            <w:r w:rsidR="00804333" w:rsidRPr="00FB5B45">
              <w:rPr>
                <w:rFonts w:ascii="Times New Roman" w:hAnsi="Times New Roman" w:cs="Times New Roman"/>
                <w:lang w:val="kk-KZ"/>
              </w:rPr>
              <w:t xml:space="preserve">глюкометр </w:t>
            </w:r>
            <w:r w:rsidR="00FB5B45">
              <w:rPr>
                <w:rFonts w:ascii="Times New Roman" w:hAnsi="Times New Roman" w:cs="Times New Roman"/>
                <w:lang w:val="kk-KZ"/>
              </w:rPr>
              <w:t>пайдалануға жайлы және қолайлы</w:t>
            </w:r>
            <w:r w:rsidR="00804333" w:rsidRPr="00FB5B45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FB5B45">
              <w:rPr>
                <w:rFonts w:ascii="Times New Roman" w:hAnsi="Times New Roman" w:cs="Times New Roman"/>
                <w:lang w:val="kk-KZ"/>
              </w:rPr>
              <w:t xml:space="preserve">талдауды  қысқа уақытта жүргізу мен алынған ңәтиженің жоғары дәлдігін  үйлестіреді.  </w:t>
            </w:r>
          </w:p>
        </w:tc>
        <w:tc>
          <w:tcPr>
            <w:tcW w:w="337" w:type="pct"/>
            <w:shd w:val="clear" w:color="auto" w:fill="auto"/>
          </w:tcPr>
          <w:p w:rsidR="00804333" w:rsidRPr="00FB5B45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val="kk-KZ"/>
              </w:rPr>
            </w:pPr>
            <w:r w:rsidRPr="00FB5B45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804333" w:rsidRPr="00804333" w:rsidTr="00EA014D">
        <w:tc>
          <w:tcPr>
            <w:tcW w:w="4663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u w:val="single"/>
                <w:lang w:val="kk-KZ"/>
              </w:rPr>
            </w:pPr>
            <w:r w:rsidRPr="00804333">
              <w:rPr>
                <w:rFonts w:ascii="Times New Roman" w:hAnsi="Times New Roman" w:cs="Times New Roman"/>
                <w:i/>
                <w:u w:val="single"/>
                <w:lang w:val="kk-KZ"/>
              </w:rPr>
              <w:t>Портатив</w:t>
            </w:r>
            <w:r w:rsidR="00FB5B45"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ті </w:t>
            </w:r>
            <w:r w:rsidRPr="00804333"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 компресс</w:t>
            </w:r>
            <w:r w:rsidR="00FB5B45">
              <w:rPr>
                <w:rFonts w:ascii="Times New Roman" w:hAnsi="Times New Roman" w:cs="Times New Roman"/>
                <w:i/>
                <w:u w:val="single"/>
                <w:lang w:val="kk-KZ"/>
              </w:rPr>
              <w:t>орлық</w:t>
            </w:r>
            <w:r w:rsidRPr="00804333"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 небулайзер (ингалятор)</w:t>
            </w:r>
          </w:p>
          <w:p w:rsidR="00804333" w:rsidRPr="00EC1A20" w:rsidRDefault="00804333" w:rsidP="007744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04333">
              <w:rPr>
                <w:rFonts w:ascii="Times New Roman" w:hAnsi="Times New Roman" w:cs="Times New Roman"/>
                <w:i/>
                <w:lang w:val="kk-KZ"/>
              </w:rPr>
              <w:t>(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>Компрессор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>лық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портатив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>ті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небулайзер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дәрілік препараттарды    тыныс алу жолдарына себу және жеткізу үшін</w:t>
            </w:r>
            <w:r w:rsidR="00873B12"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>арналған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; </w:t>
            </w:r>
            <w:r w:rsidR="00873B12" w:rsidRPr="006925A4">
              <w:rPr>
                <w:rFonts w:ascii="Times New Roman" w:hAnsi="Times New Roman" w:cs="Times New Roman"/>
                <w:color w:val="000000"/>
                <w:lang w:val="kk-KZ"/>
              </w:rPr>
              <w:t>небулайзер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де 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дәрі микробөлшегінің орташа өлшемі   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>3 мкм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аспайды</w:t>
            </w:r>
            <w:r w:rsid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кем емес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;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>өндіретін аэрозолде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5 мкм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кем бөлшек пайызы 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- 76 %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болады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;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ингаляциядан кейін небулайзер камерасындағы дәрілік заттық қалдық көлемі  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-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 0,7 мл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кем емес</w:t>
            </w:r>
            <w:r w:rsidRPr="006925A4">
              <w:rPr>
                <w:rFonts w:ascii="Times New Roman" w:hAnsi="Times New Roman" w:cs="Times New Roman"/>
                <w:color w:val="000000"/>
                <w:lang w:val="kk-KZ"/>
              </w:rPr>
              <w:t xml:space="preserve">.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Дәріге арналған  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резервуар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дың 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сиымдылығы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- 2-7 мл;  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шу деңгейі 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-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60 Дб</w:t>
            </w:r>
            <w:r w:rsidR="00873B12">
              <w:rPr>
                <w:rFonts w:ascii="Times New Roman" w:hAnsi="Times New Roman" w:cs="Times New Roman"/>
                <w:color w:val="000000"/>
                <w:lang w:val="kk-KZ"/>
              </w:rPr>
              <w:t xml:space="preserve"> –ден артық емес 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>;  габаритные размеры небулайзер</w:t>
            </w:r>
            <w:r w:rsid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дің габарит өлшемідері 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- 170*182*103 мм.</w:t>
            </w:r>
            <w:r w:rsidR="00E07D29">
              <w:rPr>
                <w:rFonts w:ascii="Times New Roman" w:hAnsi="Times New Roman" w:cs="Times New Roman"/>
                <w:color w:val="000000"/>
                <w:lang w:val="kk-KZ"/>
              </w:rPr>
              <w:t>кем емес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; </w:t>
            </w:r>
            <w:r w:rsidR="00E07D29">
              <w:rPr>
                <w:rFonts w:ascii="Times New Roman" w:hAnsi="Times New Roman" w:cs="Times New Roman"/>
                <w:color w:val="000000"/>
                <w:lang w:val="kk-KZ"/>
              </w:rPr>
              <w:t>салмағы</w:t>
            </w:r>
            <w:r w:rsidRPr="00EC1A20">
              <w:rPr>
                <w:rFonts w:ascii="Times New Roman" w:hAnsi="Times New Roman" w:cs="Times New Roman"/>
                <w:color w:val="000000"/>
                <w:lang w:val="kk-KZ"/>
              </w:rPr>
              <w:t xml:space="preserve"> 1,9 кг</w:t>
            </w:r>
          </w:p>
        </w:tc>
        <w:tc>
          <w:tcPr>
            <w:tcW w:w="337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804333" w:rsidRPr="00804333" w:rsidTr="00EA014D">
        <w:tc>
          <w:tcPr>
            <w:tcW w:w="4663" w:type="pct"/>
            <w:shd w:val="clear" w:color="auto" w:fill="auto"/>
          </w:tcPr>
          <w:p w:rsidR="00804333" w:rsidRPr="00804333" w:rsidRDefault="00E07D29" w:rsidP="00EA014D">
            <w:pPr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lastRenderedPageBreak/>
              <w:t xml:space="preserve"> </w:t>
            </w:r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 xml:space="preserve"> фельдшер</w:t>
            </w: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>лік құрал сайман жиынтығы</w:t>
            </w:r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gramStart"/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 </w:t>
            </w:r>
            <w:proofErr w:type="gramEnd"/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>пластик</w:t>
            </w:r>
            <w:r>
              <w:rPr>
                <w:rFonts w:ascii="Times New Roman" w:hAnsi="Times New Roman" w:cs="Times New Roman"/>
                <w:i/>
                <w:u w:val="single"/>
                <w:lang w:val="kk-KZ"/>
              </w:rPr>
              <w:t xml:space="preserve"> укладка</w:t>
            </w:r>
            <w:r w:rsidR="00804333" w:rsidRPr="00804333">
              <w:rPr>
                <w:rFonts w:ascii="Times New Roman" w:hAnsi="Times New Roman" w:cs="Times New Roman"/>
                <w:i/>
                <w:u w:val="single"/>
              </w:rPr>
              <w:t>)</w:t>
            </w:r>
          </w:p>
          <w:p w:rsidR="00804333" w:rsidRPr="00E07D29" w:rsidRDefault="00E07D29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жедел көмек дәрігерінің у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>кладка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(без вложений)-1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E07D29" w:rsidRDefault="00E07D29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қабақ көтергіш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14х13мм-2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E07D29" w:rsidRDefault="00E07D29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рез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енке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А-3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жылытқысы жеке орамда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.-2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E07D29" w:rsidRDefault="00E07D29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қан тоқтатын  бұрау</w:t>
            </w:r>
            <w:r w:rsidR="00804333" w:rsidRPr="00B539FA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color w:val="000000"/>
                <w:lang w:val="kk-KZ"/>
              </w:rPr>
              <w:t xml:space="preserve">-5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E07D29" w:rsidRDefault="00E07D29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 №2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 Эсмарх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E07D2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kk-KZ"/>
              </w:rPr>
              <w:t>с</w:t>
            </w:r>
            <w:r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аптыаяғы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жеке орамда, </w:t>
            </w:r>
            <w:r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жағдайға орай </w:t>
            </w:r>
            <w:r w:rsidR="00804333"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-1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E07D29" w:rsidRDefault="00E07D29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Ересектерге арналған бір жолғы </w:t>
            </w:r>
            <w:r w:rsidR="00804333"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 Амбу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қабы</w:t>
            </w:r>
            <w:r w:rsidR="00804333" w:rsidRPr="00E07D29">
              <w:rPr>
                <w:rFonts w:ascii="Times New Roman" w:hAnsi="Times New Roman" w:cs="Times New Roman"/>
                <w:color w:val="000000"/>
                <w:lang w:val="kk-KZ"/>
              </w:rPr>
              <w:t xml:space="preserve">-1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3E2FA5" w:rsidRDefault="003E2FA5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Құлақ құйғыш жинағы 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-1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3E2FA5" w:rsidRDefault="003E2FA5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Асқазандық зонд әртүрлі өлшемдері бар 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-1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3E2FA5" w:rsidRDefault="003E2FA5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Қан тоқтатан қысқыш жинағы  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-1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3E2FA5" w:rsidRDefault="003E2FA5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B539FA"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r w:rsidR="00804333" w:rsidRPr="00B539FA">
              <w:rPr>
                <w:rFonts w:ascii="Times New Roman" w:hAnsi="Times New Roman" w:cs="Times New Roman"/>
                <w:color w:val="000000"/>
                <w:lang w:val="kk-KZ"/>
              </w:rPr>
              <w:t>атетор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лар жинағы </w:t>
            </w:r>
            <w:r w:rsidR="00804333" w:rsidRPr="00B539FA">
              <w:rPr>
                <w:rFonts w:ascii="Times New Roman" w:hAnsi="Times New Roman" w:cs="Times New Roman"/>
                <w:color w:val="000000"/>
                <w:lang w:val="kk-KZ"/>
              </w:rPr>
              <w:t xml:space="preserve">-1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3E2FA5" w:rsidRDefault="003E2FA5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 корцанг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 жинағы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түзу және қисық 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-1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804333" w:rsidRDefault="003E2FA5" w:rsidP="00EA014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proofErr w:type="spellStart"/>
            <w:r w:rsidR="00804333" w:rsidRPr="00804333">
              <w:rPr>
                <w:rFonts w:ascii="Times New Roman" w:hAnsi="Times New Roman" w:cs="Times New Roman"/>
                <w:color w:val="000000"/>
              </w:rPr>
              <w:t>анатоми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ялық пинцеттер жинағы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, 2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-1 </w:t>
            </w:r>
            <w:proofErr w:type="spellStart"/>
            <w:r w:rsidR="00804333" w:rsidRPr="00804333">
              <w:rPr>
                <w:rFonts w:ascii="Times New Roman" w:hAnsi="Times New Roman" w:cs="Times New Roman"/>
                <w:color w:val="000000"/>
              </w:rPr>
              <w:t>компл</w:t>
            </w:r>
            <w:proofErr w:type="spellEnd"/>
            <w:r w:rsidR="00804333" w:rsidRPr="00804333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804333" w:rsidRPr="00804333" w:rsidRDefault="003E2FA5" w:rsidP="00EA014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04333">
              <w:rPr>
                <w:rFonts w:ascii="Times New Roman" w:hAnsi="Times New Roman" w:cs="Times New Roman"/>
                <w:color w:val="000000"/>
              </w:rPr>
              <w:t>Х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>ирурги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ялық пинцеттер жинағы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-1 </w:t>
            </w:r>
            <w:proofErr w:type="spellStart"/>
            <w:r w:rsidR="00804333" w:rsidRPr="00804333">
              <w:rPr>
                <w:rFonts w:ascii="Times New Roman" w:hAnsi="Times New Roman" w:cs="Times New Roman"/>
                <w:color w:val="000000"/>
              </w:rPr>
              <w:t>компл</w:t>
            </w:r>
            <w:proofErr w:type="spellEnd"/>
            <w:r w:rsidR="00804333" w:rsidRPr="00804333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804333" w:rsidRPr="00804333" w:rsidRDefault="003E2FA5" w:rsidP="00EA014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Таңғышты кесу үшін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түймесімен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көлденең-қисық қайшы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>, 185 мм.  (Н-230)-1</w:t>
            </w:r>
          </w:p>
          <w:p w:rsidR="00804333" w:rsidRPr="003E2FA5" w:rsidRDefault="003E2FA5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Мұзға арналған резенке сауыты 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-2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  <w:p w:rsidR="00804333" w:rsidRPr="003E2FA5" w:rsidRDefault="00804333" w:rsidP="00EA014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04333">
              <w:rPr>
                <w:rFonts w:ascii="Times New Roman" w:hAnsi="Times New Roman" w:cs="Times New Roman"/>
                <w:color w:val="000000"/>
              </w:rPr>
              <w:t>Термометр медицин</w:t>
            </w:r>
            <w:r w:rsid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алық </w:t>
            </w:r>
            <w:r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E2FA5">
              <w:rPr>
                <w:rFonts w:ascii="Times New Roman" w:hAnsi="Times New Roman" w:cs="Times New Roman"/>
                <w:color w:val="000000"/>
                <w:lang w:val="kk-KZ"/>
              </w:rPr>
              <w:t xml:space="preserve">сынапты  </w:t>
            </w:r>
            <w:r w:rsidRPr="00804333">
              <w:rPr>
                <w:rFonts w:ascii="Times New Roman" w:hAnsi="Times New Roman" w:cs="Times New Roman"/>
                <w:color w:val="000000"/>
              </w:rPr>
              <w:t xml:space="preserve">-5 </w:t>
            </w:r>
            <w:proofErr w:type="gramStart"/>
            <w:r w:rsidR="003E2FA5"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  <w:proofErr w:type="gramEnd"/>
          </w:p>
          <w:p w:rsidR="00804333" w:rsidRPr="003E2FA5" w:rsidRDefault="003E2FA5" w:rsidP="003E2FA5">
            <w:pPr>
              <w:rPr>
                <w:rFonts w:ascii="Times New Roman" w:hAnsi="Times New Roman" w:cs="Times New Roman"/>
                <w:i/>
                <w:color w:val="00000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04333">
              <w:rPr>
                <w:rFonts w:ascii="Times New Roman" w:hAnsi="Times New Roman" w:cs="Times New Roman"/>
                <w:color w:val="000000"/>
              </w:rPr>
              <w:t>М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>еталл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екі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жақты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ш</w:t>
            </w:r>
            <w:proofErr w:type="spellStart"/>
            <w:r w:rsidRPr="00804333">
              <w:rPr>
                <w:rFonts w:ascii="Times New Roman" w:hAnsi="Times New Roman" w:cs="Times New Roman"/>
                <w:color w:val="000000"/>
              </w:rPr>
              <w:t>патель</w:t>
            </w:r>
            <w:proofErr w:type="spellEnd"/>
            <w:r w:rsidRPr="008043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  <w:color w:val="000000"/>
              </w:rPr>
              <w:t xml:space="preserve">-10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</w:tc>
        <w:tc>
          <w:tcPr>
            <w:tcW w:w="337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t>1</w:t>
            </w:r>
          </w:p>
        </w:tc>
      </w:tr>
      <w:tr w:rsidR="00804333" w:rsidRPr="00804333" w:rsidTr="00EA014D">
        <w:tc>
          <w:tcPr>
            <w:tcW w:w="4663" w:type="pct"/>
            <w:shd w:val="clear" w:color="auto" w:fill="auto"/>
          </w:tcPr>
          <w:p w:rsidR="00804333" w:rsidRPr="008F29B7" w:rsidRDefault="00B539FA" w:rsidP="00EA014D">
            <w:pPr>
              <w:shd w:val="clear" w:color="auto" w:fill="F8F8F8"/>
              <w:textAlignment w:val="baseline"/>
              <w:outlineLvl w:val="0"/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</w:pPr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Басқа арналған </w:t>
            </w:r>
            <w:proofErr w:type="spellStart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>бекіткіші</w:t>
            </w:r>
            <w:proofErr w:type="spellEnd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бар, </w:t>
            </w:r>
            <w:proofErr w:type="spellStart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>тіреу</w:t>
            </w:r>
            <w:proofErr w:type="spellEnd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</w:t>
            </w:r>
            <w:proofErr w:type="spellStart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>белбеулері</w:t>
            </w:r>
            <w:proofErr w:type="spellEnd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бар арқағ</w:t>
            </w:r>
            <w:proofErr w:type="gramStart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>а</w:t>
            </w:r>
            <w:proofErr w:type="gramEnd"/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арналған қалқан</w:t>
            </w:r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вакуум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>иммолилизациялау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матрасы</w:t>
            </w:r>
            <w:r w:rsidRPr="008A5286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</w:rPr>
              <w:t xml:space="preserve"> </w:t>
            </w:r>
            <w:r w:rsidR="008F29B7" w:rsidRPr="008A5286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  <w:p w:rsidR="00804333" w:rsidRPr="00B539FA" w:rsidRDefault="00804333" w:rsidP="00EA014D">
            <w:pPr>
              <w:shd w:val="clear" w:color="auto" w:fill="F8F8F8"/>
              <w:textAlignment w:val="baseline"/>
              <w:outlineLvl w:val="0"/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</w:pPr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lang w:val="kk-KZ"/>
              </w:rPr>
              <w:t>(</w:t>
            </w:r>
            <w:r w:rsidR="00B539FA"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  <w:t xml:space="preserve">Басқа арналған бекіткіші бар, тіреу белбеулері бар арқаға арналған қалқан  </w:t>
            </w:r>
            <w:r w:rsidRPr="00B539FA">
              <w:rPr>
                <w:rFonts w:ascii="Times New Roman" w:hAnsi="Times New Roman" w:cs="Times New Roman"/>
                <w:bCs/>
                <w:i/>
                <w:color w:val="000000"/>
                <w:kern w:val="36"/>
                <w:u w:val="single"/>
                <w:lang w:val="kk-KZ"/>
              </w:rPr>
              <w:t>)</w:t>
            </w:r>
          </w:p>
          <w:p w:rsidR="00804333" w:rsidRPr="00B539FA" w:rsidRDefault="00B539FA" w:rsidP="00EA014D">
            <w:pPr>
              <w:shd w:val="clear" w:color="auto" w:fill="F8F8F8"/>
              <w:textAlignment w:val="baseline"/>
              <w:outlineLvl w:val="0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58C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B539FA">
              <w:rPr>
                <w:rFonts w:ascii="Times New Roman" w:hAnsi="Times New Roman" w:cs="Times New Roman"/>
                <w:color w:val="000000"/>
                <w:lang w:val="kk-KZ"/>
              </w:rPr>
              <w:t>Жеткізілім жинағы:   арқатүс қалқаны, 4 карабины немесе ілмегі бар, басты бекіту үшін құрылғы</w:t>
            </w:r>
            <w:r w:rsidR="00804333" w:rsidRPr="00B539FA">
              <w:rPr>
                <w:rFonts w:ascii="Times New Roman" w:hAnsi="Times New Roman" w:cs="Times New Roman"/>
                <w:color w:val="000000"/>
                <w:lang w:val="kk-KZ"/>
              </w:rPr>
              <w:t xml:space="preserve">. </w:t>
            </w:r>
            <w:r w:rsidRPr="00B3530D">
              <w:rPr>
                <w:rFonts w:ascii="Times New Roman" w:hAnsi="Times New Roman" w:cs="Times New Roman"/>
                <w:color w:val="000000"/>
                <w:lang w:val="kk-KZ"/>
              </w:rPr>
              <w:t xml:space="preserve">Жинақта омыртқаның мойын бөлігі зақымдалуына күдігімен зардап шегушілер үшін  бекіткіш жаға болу тиіс.  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</w:p>
          <w:p w:rsidR="00804333" w:rsidRPr="00B539FA" w:rsidRDefault="00B539FA" w:rsidP="00B539FA">
            <w:pPr>
              <w:ind w:left="993" w:hanging="851"/>
              <w:rPr>
                <w:rFonts w:ascii="Times New Roman" w:eastAsia="Calibri" w:hAnsi="Times New Roman" w:cs="Times New Roman"/>
                <w:i/>
                <w:u w:val="single"/>
                <w:lang w:val="kk-KZ"/>
              </w:rPr>
            </w:pPr>
            <w:r w:rsidRPr="00B3530D">
              <w:rPr>
                <w:rFonts w:ascii="Times New Roman" w:hAnsi="Times New Roman" w:cs="Times New Roman"/>
                <w:color w:val="000000"/>
                <w:lang w:val="kk-KZ"/>
              </w:rPr>
              <w:t>Қалқан жұлындық жарақыты күдігімен зардап шегушілерді тасымалдауға арналған.</w:t>
            </w:r>
          </w:p>
        </w:tc>
        <w:tc>
          <w:tcPr>
            <w:tcW w:w="337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t>1</w:t>
            </w:r>
          </w:p>
        </w:tc>
      </w:tr>
      <w:tr w:rsidR="00804333" w:rsidRPr="00804333" w:rsidTr="00EA014D">
        <w:tc>
          <w:tcPr>
            <w:tcW w:w="4663" w:type="pct"/>
            <w:shd w:val="clear" w:color="auto" w:fill="auto"/>
          </w:tcPr>
          <w:p w:rsidR="00804333" w:rsidRPr="00787DDB" w:rsidRDefault="00804333" w:rsidP="00EA014D">
            <w:pPr>
              <w:rPr>
                <w:rFonts w:ascii="Times New Roman" w:hAnsi="Times New Roman" w:cs="Times New Roman"/>
                <w:i/>
                <w:u w:val="single"/>
                <w:lang w:val="kk-KZ"/>
              </w:rPr>
            </w:pPr>
            <w:r w:rsidRPr="00804333">
              <w:rPr>
                <w:rFonts w:ascii="Times New Roman" w:hAnsi="Times New Roman" w:cs="Times New Roman"/>
                <w:i/>
                <w:u w:val="single"/>
              </w:rPr>
              <w:t xml:space="preserve">Электрокардиограф </w:t>
            </w:r>
          </w:p>
          <w:p w:rsidR="00804333" w:rsidRPr="00804333" w:rsidRDefault="00804333" w:rsidP="00EA014D">
            <w:pPr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804333">
              <w:rPr>
                <w:rFonts w:ascii="Times New Roman" w:eastAsia="SimSun" w:hAnsi="Times New Roman" w:cs="Times New Roman"/>
                <w:b/>
                <w:lang w:eastAsia="zh-CN"/>
              </w:rPr>
              <w:t>Комплектация:</w:t>
            </w:r>
          </w:p>
          <w:tbl>
            <w:tblPr>
              <w:tblW w:w="0" w:type="auto"/>
              <w:tblCellSpacing w:w="15" w:type="dxa"/>
              <w:tblInd w:w="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5529"/>
              <w:gridCol w:w="1134"/>
              <w:gridCol w:w="3642"/>
            </w:tblGrid>
            <w:tr w:rsidR="00804333" w:rsidRPr="00804333" w:rsidTr="00EA014D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804333" w:rsidRPr="00A86C6C" w:rsidRDefault="00804333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12-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арналы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ЭКГ с 5.7'' сенсор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лы 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тү</w:t>
                  </w:r>
                  <w:proofErr w:type="gramStart"/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ст</w:t>
                  </w:r>
                  <w:proofErr w:type="gramEnd"/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і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экран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ымен</w:t>
                  </w:r>
                </w:p>
              </w:tc>
              <w:tc>
                <w:tcPr>
                  <w:tcW w:w="1104" w:type="dxa"/>
                  <w:vAlign w:val="center"/>
                </w:tcPr>
                <w:p w:rsidR="00804333" w:rsidRPr="00A86C6C" w:rsidRDefault="00804333" w:rsidP="00A86C6C">
                  <w:pPr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 xml:space="preserve">1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дана </w:t>
                  </w:r>
                </w:p>
              </w:tc>
              <w:tc>
                <w:tcPr>
                  <w:tcW w:w="3597" w:type="dxa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04333" w:rsidRPr="00EC1A20" w:rsidTr="00EA014D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b/>
                      <w:bCs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қол аяқ үшін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</w:rPr>
                    <w:t>AgCl</w:t>
                  </w:r>
                  <w:proofErr w:type="spellEnd"/>
                  <w:r w:rsidRPr="00804333">
                    <w:rPr>
                      <w:rFonts w:ascii="Times New Roman" w:hAnsi="Times New Roman" w:cs="Times New Roman"/>
                    </w:rPr>
                    <w:t xml:space="preserve"> электрод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ы</w:t>
                  </w:r>
                </w:p>
              </w:tc>
              <w:tc>
                <w:tcPr>
                  <w:tcW w:w="1104" w:type="dxa"/>
                  <w:vAlign w:val="center"/>
                </w:tcPr>
                <w:p w:rsidR="00804333" w:rsidRPr="00A86C6C" w:rsidRDefault="00804333" w:rsidP="00A86C6C">
                  <w:pPr>
                    <w:jc w:val="center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4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дана </w:t>
                  </w:r>
                </w:p>
              </w:tc>
              <w:tc>
                <w:tcPr>
                  <w:tcW w:w="3597" w:type="dxa"/>
                  <w:vAlign w:val="center"/>
                </w:tcPr>
                <w:p w:rsidR="00804333" w:rsidRPr="00EC1A20" w:rsidRDefault="00804333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</w:p>
              </w:tc>
            </w:tr>
            <w:tr w:rsidR="00804333" w:rsidRPr="00EC1A20" w:rsidTr="00EA014D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804333" w:rsidRPr="00EC1A20" w:rsidRDefault="00A86C6C" w:rsidP="00EA014D">
                  <w:pPr>
                    <w:rPr>
                      <w:rFonts w:ascii="Times New Roman" w:hAnsi="Times New Roman" w:cs="Times New Roman"/>
                      <w:b/>
                      <w:bCs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Кеуделік </w:t>
                  </w:r>
                  <w:r w:rsidR="00804333"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 электрод AgCl</w:t>
                  </w:r>
                </w:p>
              </w:tc>
              <w:tc>
                <w:tcPr>
                  <w:tcW w:w="1104" w:type="dxa"/>
                  <w:vAlign w:val="center"/>
                </w:tcPr>
                <w:p w:rsidR="00804333" w:rsidRPr="00EC1A20" w:rsidRDefault="00804333" w:rsidP="00EA014D">
                  <w:pPr>
                    <w:jc w:val="center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>6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804333" w:rsidRPr="00EC1A20" w:rsidRDefault="00804333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</w:p>
              </w:tc>
            </w:tr>
            <w:tr w:rsidR="00804333" w:rsidRPr="00EC1A20" w:rsidTr="00EA014D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b/>
                      <w:bCs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ЭКГ үшін пациент кәбілі</w:t>
                  </w:r>
                </w:p>
              </w:tc>
              <w:tc>
                <w:tcPr>
                  <w:tcW w:w="1104" w:type="dxa"/>
                  <w:vAlign w:val="center"/>
                </w:tcPr>
                <w:p w:rsidR="00804333" w:rsidRPr="00A86C6C" w:rsidRDefault="00804333" w:rsidP="00A86C6C">
                  <w:pPr>
                    <w:jc w:val="center"/>
                    <w:rPr>
                      <w:rFonts w:ascii="Times New Roman" w:hAnsi="Times New Roman" w:cs="Times New Roman"/>
                      <w:bCs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1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804333" w:rsidRPr="00EC1A20" w:rsidRDefault="00804333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</w:p>
              </w:tc>
            </w:tr>
            <w:tr w:rsidR="00804333" w:rsidRPr="00EC1A20" w:rsidTr="00EA014D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804333" w:rsidRPr="00EC1A20" w:rsidRDefault="00A86C6C" w:rsidP="00EA014D">
                  <w:pPr>
                    <w:rPr>
                      <w:rFonts w:ascii="Times New Roman" w:hAnsi="Times New Roman" w:cs="Times New Roman"/>
                      <w:b/>
                      <w:bCs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 ЭКГ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гель</w:t>
                  </w:r>
                  <w:r w:rsidR="00804333"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 300 мл</w:t>
                  </w:r>
                </w:p>
              </w:tc>
              <w:tc>
                <w:tcPr>
                  <w:tcW w:w="1104" w:type="dxa"/>
                  <w:vAlign w:val="center"/>
                </w:tcPr>
                <w:p w:rsidR="00804333" w:rsidRPr="00A86C6C" w:rsidRDefault="00804333" w:rsidP="00A86C6C">
                  <w:pPr>
                    <w:jc w:val="center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1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804333" w:rsidRPr="00EC1A20" w:rsidRDefault="00804333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</w:p>
              </w:tc>
            </w:tr>
            <w:tr w:rsidR="00804333" w:rsidRPr="00EC1A20" w:rsidTr="00EA014D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804333" w:rsidRPr="00EC1A20" w:rsidRDefault="00804333" w:rsidP="00A86C6C">
                  <w:pPr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ЭКГ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қағазы</w:t>
                  </w: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 -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ені</w:t>
                  </w: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 112мм</w:t>
                  </w:r>
                </w:p>
              </w:tc>
              <w:tc>
                <w:tcPr>
                  <w:tcW w:w="1104" w:type="dxa"/>
                  <w:vAlign w:val="center"/>
                </w:tcPr>
                <w:p w:rsidR="00804333" w:rsidRPr="00A86C6C" w:rsidRDefault="00804333" w:rsidP="00A86C6C">
                  <w:pPr>
                    <w:jc w:val="center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1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804333" w:rsidRPr="00EC1A20" w:rsidRDefault="00804333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</w:p>
              </w:tc>
            </w:tr>
            <w:tr w:rsidR="00804333" w:rsidRPr="00EC1A20" w:rsidTr="00EA014D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804333" w:rsidRPr="00EC1A20" w:rsidRDefault="00804333" w:rsidP="00A86C6C">
                  <w:pPr>
                    <w:keepNext/>
                    <w:outlineLvl w:val="1"/>
                    <w:rPr>
                      <w:rFonts w:ascii="Times New Roman" w:hAnsi="Times New Roman" w:cs="Times New Roman"/>
                      <w:i/>
                      <w:iCs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i/>
                      <w:iCs/>
                      <w:lang w:val="kk-KZ"/>
                    </w:rPr>
                    <w:t xml:space="preserve">ЭКГ </w:t>
                  </w:r>
                  <w:r w:rsidR="00A86C6C">
                    <w:rPr>
                      <w:rFonts w:ascii="Times New Roman" w:hAnsi="Times New Roman" w:cs="Times New Roman"/>
                      <w:i/>
                      <w:iCs/>
                      <w:lang w:val="kk-KZ"/>
                    </w:rPr>
                    <w:t>қағазы</w:t>
                  </w:r>
                  <w:r w:rsidRPr="00EC1A20">
                    <w:rPr>
                      <w:rFonts w:ascii="Times New Roman" w:hAnsi="Times New Roman" w:cs="Times New Roman"/>
                      <w:i/>
                      <w:iCs/>
                      <w:lang w:val="kk-KZ"/>
                    </w:rPr>
                    <w:t xml:space="preserve"> - </w:t>
                  </w:r>
                  <w:r w:rsidR="00A86C6C">
                    <w:rPr>
                      <w:rFonts w:ascii="Times New Roman" w:hAnsi="Times New Roman" w:cs="Times New Roman"/>
                      <w:i/>
                      <w:iCs/>
                      <w:lang w:val="kk-KZ"/>
                    </w:rPr>
                    <w:t>ені</w:t>
                  </w:r>
                  <w:r w:rsidRPr="00EC1A20">
                    <w:rPr>
                      <w:rFonts w:ascii="Times New Roman" w:hAnsi="Times New Roman" w:cs="Times New Roman"/>
                      <w:i/>
                      <w:iCs/>
                      <w:lang w:val="kk-KZ"/>
                    </w:rPr>
                    <w:t xml:space="preserve"> 112мм </w:t>
                  </w:r>
                </w:p>
              </w:tc>
              <w:tc>
                <w:tcPr>
                  <w:tcW w:w="1104" w:type="dxa"/>
                  <w:vAlign w:val="center"/>
                </w:tcPr>
                <w:p w:rsidR="00804333" w:rsidRPr="00A86C6C" w:rsidRDefault="00804333" w:rsidP="00A86C6C">
                  <w:pPr>
                    <w:jc w:val="center"/>
                    <w:rPr>
                      <w:rFonts w:ascii="Times New Roman" w:hAnsi="Times New Roman" w:cs="Times New Roman"/>
                      <w:bCs/>
                      <w:lang w:val="kk-KZ"/>
                    </w:rPr>
                  </w:pPr>
                  <w:r w:rsidRPr="00EC1A20">
                    <w:rPr>
                      <w:rFonts w:ascii="Times New Roman" w:hAnsi="Times New Roman" w:cs="Times New Roman"/>
                      <w:lang w:val="kk-KZ"/>
                    </w:rPr>
                    <w:t xml:space="preserve">10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дана</w:t>
                  </w:r>
                </w:p>
              </w:tc>
              <w:tc>
                <w:tcPr>
                  <w:tcW w:w="3597" w:type="dxa"/>
                  <w:vAlign w:val="center"/>
                </w:tcPr>
                <w:p w:rsidR="00804333" w:rsidRPr="00EC1A20" w:rsidRDefault="00804333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</w:p>
              </w:tc>
            </w:tr>
          </w:tbl>
          <w:p w:rsidR="00804333" w:rsidRPr="00EC1A20" w:rsidRDefault="00804333" w:rsidP="00EA014D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</w:pPr>
          </w:p>
          <w:p w:rsidR="00804333" w:rsidRPr="00A86C6C" w:rsidRDefault="00A86C6C" w:rsidP="00EA014D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>Негізгі сипаттамалары</w:t>
            </w:r>
          </w:p>
          <w:p w:rsidR="00804333" w:rsidRPr="00A86C6C" w:rsidRDefault="00804333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6C6C">
              <w:rPr>
                <w:rFonts w:ascii="Times New Roman" w:hAnsi="Times New Roman" w:cs="Times New Roman"/>
                <w:lang w:val="kk-KZ"/>
              </w:rPr>
              <w:t>12-</w:t>
            </w:r>
            <w:r w:rsidR="00A86C6C">
              <w:rPr>
                <w:rFonts w:ascii="Times New Roman" w:hAnsi="Times New Roman" w:cs="Times New Roman"/>
                <w:lang w:val="kk-KZ"/>
              </w:rPr>
              <w:t>арналы</w:t>
            </w:r>
            <w:r w:rsidRPr="00A86C6C">
              <w:rPr>
                <w:rFonts w:ascii="Times New Roman" w:hAnsi="Times New Roman" w:cs="Times New Roman"/>
                <w:lang w:val="kk-KZ"/>
              </w:rPr>
              <w:t xml:space="preserve"> ЭКГ </w:t>
            </w:r>
            <w:r w:rsidR="00A86C6C">
              <w:rPr>
                <w:rFonts w:ascii="Times New Roman" w:hAnsi="Times New Roman" w:cs="Times New Roman"/>
                <w:lang w:val="kk-KZ"/>
              </w:rPr>
              <w:t xml:space="preserve">  түсті</w:t>
            </w:r>
            <w:r w:rsidRPr="00A86C6C">
              <w:rPr>
                <w:rFonts w:ascii="Times New Roman" w:hAnsi="Times New Roman" w:cs="Times New Roman"/>
                <w:lang w:val="kk-KZ"/>
              </w:rPr>
              <w:t xml:space="preserve"> сенсор</w:t>
            </w:r>
            <w:r w:rsidR="00A86C6C">
              <w:rPr>
                <w:rFonts w:ascii="Times New Roman" w:hAnsi="Times New Roman" w:cs="Times New Roman"/>
                <w:lang w:val="kk-KZ"/>
              </w:rPr>
              <w:t>лы</w:t>
            </w:r>
            <w:r w:rsidRPr="00A86C6C">
              <w:rPr>
                <w:rFonts w:ascii="Times New Roman" w:hAnsi="Times New Roman" w:cs="Times New Roman"/>
                <w:lang w:val="kk-KZ"/>
              </w:rPr>
              <w:t xml:space="preserve"> экран</w:t>
            </w:r>
            <w:r w:rsidR="00A86C6C">
              <w:rPr>
                <w:rFonts w:ascii="Times New Roman" w:hAnsi="Times New Roman" w:cs="Times New Roman"/>
                <w:lang w:val="kk-KZ"/>
              </w:rPr>
              <w:t xml:space="preserve">ымен </w:t>
            </w:r>
            <w:r w:rsidR="00A86C6C" w:rsidRPr="00A86C6C">
              <w:rPr>
                <w:rFonts w:ascii="Times New Roman" w:hAnsi="Times New Roman" w:cs="Times New Roman"/>
                <w:lang w:val="kk-KZ"/>
              </w:rPr>
              <w:t xml:space="preserve">бір мезгілде   ЭКГ сигналын   12 тармақтан  жазу және басып шығару үшін </w:t>
            </w:r>
            <w:r w:rsidRPr="00A86C6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A86C6C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804333" w:rsidRDefault="00804333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t>Сенсор</w:t>
            </w:r>
            <w:r w:rsidR="00A86C6C">
              <w:rPr>
                <w:rFonts w:ascii="Times New Roman" w:hAnsi="Times New Roman" w:cs="Times New Roman"/>
                <w:lang w:val="kk-KZ"/>
              </w:rPr>
              <w:t>лы</w:t>
            </w:r>
            <w:r w:rsidRPr="00804333">
              <w:rPr>
                <w:rFonts w:ascii="Times New Roman" w:hAnsi="Times New Roman" w:cs="Times New Roman"/>
              </w:rPr>
              <w:t xml:space="preserve"> экран 5,7” (118 × 89 мм) </w:t>
            </w:r>
            <w:r w:rsidR="00A86C6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 xml:space="preserve"> 3, 6 </w:t>
            </w:r>
            <w:r w:rsidR="00A86C6C">
              <w:rPr>
                <w:rFonts w:ascii="Times New Roman" w:hAnsi="Times New Roman" w:cs="Times New Roman"/>
                <w:lang w:val="kk-KZ"/>
              </w:rPr>
              <w:t>немесе</w:t>
            </w:r>
            <w:r w:rsidRPr="00804333">
              <w:rPr>
                <w:rFonts w:ascii="Times New Roman" w:hAnsi="Times New Roman" w:cs="Times New Roman"/>
              </w:rPr>
              <w:t xml:space="preserve"> 12 </w:t>
            </w:r>
            <w:r w:rsidR="00A86C6C">
              <w:rPr>
                <w:rFonts w:ascii="Times New Roman" w:hAnsi="Times New Roman" w:cs="Times New Roman"/>
                <w:lang w:val="kk-KZ"/>
              </w:rPr>
              <w:t>тармақтан көрсететін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Э</w:t>
            </w:r>
            <w:r w:rsidR="00804333" w:rsidRPr="00804333">
              <w:rPr>
                <w:rFonts w:ascii="Times New Roman" w:hAnsi="Times New Roman" w:cs="Times New Roman"/>
              </w:rPr>
              <w:t>кран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ажыратылымдығы </w:t>
            </w:r>
            <w:r w:rsidR="00804333" w:rsidRPr="00804333">
              <w:rPr>
                <w:rFonts w:ascii="Times New Roman" w:hAnsi="Times New Roman" w:cs="Times New Roman"/>
              </w:rPr>
              <w:t>(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пиксел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дер</w:t>
            </w:r>
            <w:r w:rsidR="00804333" w:rsidRPr="00804333">
              <w:rPr>
                <w:rFonts w:ascii="Times New Roman" w:hAnsi="Times New Roman" w:cs="Times New Roman"/>
              </w:rPr>
              <w:t xml:space="preserve">): 640 × 480 </w:t>
            </w:r>
          </w:p>
          <w:p w:rsidR="00804333" w:rsidRPr="00804333" w:rsidRDefault="00A86C6C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үйлесімді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A86C6C">
              <w:rPr>
                <w:rFonts w:ascii="Times New Roman" w:hAnsi="Times New Roman" w:cs="Times New Roman"/>
                <w:lang w:val="kk-KZ"/>
              </w:rPr>
              <w:t>әріпті-сандық</w:t>
            </w:r>
            <w:r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="00804333" w:rsidRPr="00804333">
              <w:rPr>
                <w:rFonts w:ascii="Times New Roman" w:hAnsi="Times New Roman" w:cs="Times New Roman"/>
              </w:rPr>
              <w:t xml:space="preserve"> функционал</w:t>
            </w:r>
            <w:r>
              <w:rPr>
                <w:rFonts w:ascii="Times New Roman" w:hAnsi="Times New Roman" w:cs="Times New Roman"/>
                <w:lang w:val="kk-KZ"/>
              </w:rPr>
              <w:t xml:space="preserve">ды </w:t>
            </w:r>
            <w:r w:rsidR="00804333" w:rsidRPr="00804333">
              <w:rPr>
                <w:rFonts w:ascii="Times New Roman" w:hAnsi="Times New Roman" w:cs="Times New Roman"/>
              </w:rPr>
              <w:t xml:space="preserve">клавиатура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сенсор</w:t>
            </w:r>
            <w:r>
              <w:rPr>
                <w:rFonts w:ascii="Times New Roman" w:hAnsi="Times New Roman" w:cs="Times New Roman"/>
                <w:lang w:val="kk-KZ"/>
              </w:rPr>
              <w:t>лы</w:t>
            </w:r>
            <w:r w:rsidR="00804333" w:rsidRPr="00804333">
              <w:rPr>
                <w:rFonts w:ascii="Times New Roman" w:hAnsi="Times New Roman" w:cs="Times New Roman"/>
              </w:rPr>
              <w:t xml:space="preserve"> экран</w:t>
            </w:r>
            <w:r>
              <w:rPr>
                <w:rFonts w:ascii="Times New Roman" w:hAnsi="Times New Roman" w:cs="Times New Roman"/>
                <w:lang w:val="kk-KZ"/>
              </w:rPr>
              <w:t>ның  батырмасы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әр электрод контактың и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ндикация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лау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 ені</w:t>
            </w:r>
            <w:r w:rsidR="00804333" w:rsidRPr="00804333">
              <w:rPr>
                <w:rFonts w:ascii="Times New Roman" w:hAnsi="Times New Roman" w:cs="Times New Roman"/>
              </w:rPr>
              <w:t xml:space="preserve">: 112 мм </w:t>
            </w:r>
          </w:p>
          <w:p w:rsidR="00804333" w:rsidRPr="00804333" w:rsidRDefault="00A86C6C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 түрі</w:t>
            </w:r>
            <w:r w:rsidR="00804333" w:rsidRPr="00804333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>орам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баспа түрі</w:t>
            </w:r>
            <w:r w:rsidR="00804333" w:rsidRPr="0080433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термо</w:t>
            </w:r>
            <w:proofErr w:type="spellEnd"/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ЭКГ   принтермен тура қосу  </w:t>
            </w:r>
            <w:r w:rsidR="00804333" w:rsidRPr="0080433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>USB</w:t>
            </w:r>
            <w:r>
              <w:rPr>
                <w:rFonts w:ascii="Times New Roman" w:hAnsi="Times New Roman" w:cs="Times New Roman"/>
                <w:lang w:val="kk-KZ"/>
              </w:rPr>
              <w:t>арқылы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компьютер</w:t>
            </w:r>
            <w:r>
              <w:rPr>
                <w:rFonts w:ascii="Times New Roman" w:hAnsi="Times New Roman" w:cs="Times New Roman"/>
                <w:lang w:val="kk-KZ"/>
              </w:rPr>
              <w:t xml:space="preserve">ді пайдаланбай  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А4 қағазында басу  </w:t>
            </w:r>
            <w:r w:rsidR="00804333" w:rsidRPr="00804333">
              <w:rPr>
                <w:rFonts w:ascii="Times New Roman" w:hAnsi="Times New Roman" w:cs="Times New Roman"/>
              </w:rPr>
              <w:t xml:space="preserve">) </w:t>
            </w:r>
          </w:p>
          <w:p w:rsidR="00804333" w:rsidRPr="00804333" w:rsidRDefault="00A86C6C" w:rsidP="00804333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Неб</w:t>
            </w:r>
            <w:r>
              <w:rPr>
                <w:rFonts w:ascii="Times New Roman" w:hAnsi="Times New Roman" w:cs="Times New Roman"/>
                <w:lang w:val="kk-KZ"/>
              </w:rPr>
              <w:t xml:space="preserve"> бойынша тармақтарды қолданып ЭКГ зерттеу мүмкіндігі,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V3R, V4R, V5R, V6R</w:t>
            </w:r>
            <w:r>
              <w:rPr>
                <w:rFonts w:ascii="Times New Roman" w:hAnsi="Times New Roman" w:cs="Times New Roman"/>
                <w:lang w:val="kk-KZ"/>
              </w:rPr>
              <w:t xml:space="preserve"> кеуде қуысының оң жақ жартысын кеуде тармақтары арқылы ЭКГ зерттеулер</w:t>
            </w:r>
            <w:r w:rsidR="00804333" w:rsidRPr="00804333">
              <w:rPr>
                <w:rFonts w:ascii="Times New Roman" w:hAnsi="Times New Roman" w:cs="Times New Roman"/>
              </w:rPr>
              <w:t>»</w:t>
            </w:r>
          </w:p>
          <w:p w:rsidR="00804333" w:rsidRPr="00804333" w:rsidRDefault="00A86C6C" w:rsidP="00804333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Кабрер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стандарты бойынша электрокардиограмманы басып шығару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үмкіндігі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Сезімталғыш</w:t>
            </w:r>
            <w:r w:rsidR="00804333" w:rsidRPr="00804333">
              <w:rPr>
                <w:rFonts w:ascii="Times New Roman" w:hAnsi="Times New Roman" w:cs="Times New Roman"/>
              </w:rPr>
              <w:t xml:space="preserve">: 2,5; 5; 10; 20 мм/мВ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 беру жылдамдылығы</w:t>
            </w:r>
            <w:r w:rsidR="00804333" w:rsidRPr="00804333">
              <w:rPr>
                <w:rFonts w:ascii="Times New Roman" w:hAnsi="Times New Roman" w:cs="Times New Roman"/>
              </w:rPr>
              <w:t xml:space="preserve">: 5, 10, 25, 50 мм/с </w:t>
            </w:r>
          </w:p>
          <w:p w:rsidR="00804333" w:rsidRPr="00804333" w:rsidRDefault="00804333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4333">
              <w:rPr>
                <w:rFonts w:ascii="Times New Roman" w:hAnsi="Times New Roman" w:cs="Times New Roman"/>
              </w:rPr>
              <w:t>Адаптив</w:t>
            </w:r>
            <w:proofErr w:type="spellEnd"/>
            <w:r w:rsidR="00A86C6C">
              <w:rPr>
                <w:rFonts w:ascii="Times New Roman" w:hAnsi="Times New Roman" w:cs="Times New Roman"/>
                <w:lang w:val="kk-KZ"/>
              </w:rPr>
              <w:t>ті</w:t>
            </w:r>
            <w:r w:rsidRPr="00804333">
              <w:rPr>
                <w:rFonts w:ascii="Times New Roman" w:hAnsi="Times New Roman" w:cs="Times New Roman"/>
              </w:rPr>
              <w:t xml:space="preserve">, </w:t>
            </w:r>
            <w:r w:rsidR="00A86C6C">
              <w:rPr>
                <w:rFonts w:ascii="Times New Roman" w:hAnsi="Times New Roman" w:cs="Times New Roman"/>
                <w:lang w:val="kk-KZ"/>
              </w:rPr>
              <w:t>желілі</w:t>
            </w:r>
            <w:proofErr w:type="gramStart"/>
            <w:r w:rsidR="00A86C6C"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 w:rsidRPr="0080433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333">
              <w:rPr>
                <w:rFonts w:ascii="Times New Roman" w:hAnsi="Times New Roman" w:cs="Times New Roman"/>
              </w:rPr>
              <w:t>фильтр</w:t>
            </w:r>
            <w:proofErr w:type="gramEnd"/>
            <w:r w:rsidRPr="00804333">
              <w:rPr>
                <w:rFonts w:ascii="Times New Roman" w:hAnsi="Times New Roman" w:cs="Times New Roman"/>
              </w:rPr>
              <w:t xml:space="preserve">: 50−60 Гц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бұлшық ет</w:t>
            </w:r>
            <w:r w:rsidR="00804333" w:rsidRPr="00804333">
              <w:rPr>
                <w:rFonts w:ascii="Times New Roman" w:hAnsi="Times New Roman" w:cs="Times New Roman"/>
              </w:rPr>
              <w:t xml:space="preserve"> артефакт</w:t>
            </w:r>
            <w:r>
              <w:rPr>
                <w:rFonts w:ascii="Times New Roman" w:hAnsi="Times New Roman" w:cs="Times New Roman"/>
                <w:lang w:val="kk-KZ"/>
              </w:rPr>
              <w:t xml:space="preserve">ыларының фильтры </w:t>
            </w:r>
            <w:r w:rsidR="00804333" w:rsidRPr="00804333">
              <w:rPr>
                <w:rFonts w:ascii="Times New Roman" w:hAnsi="Times New Roman" w:cs="Times New Roman"/>
              </w:rPr>
              <w:t xml:space="preserve"> (тремор</w:t>
            </w:r>
            <w:r>
              <w:rPr>
                <w:rFonts w:ascii="Times New Roman" w:hAnsi="Times New Roman" w:cs="Times New Roman"/>
                <w:lang w:val="kk-KZ"/>
              </w:rPr>
              <w:t>дың</w:t>
            </w:r>
            <w:r w:rsidR="00804333" w:rsidRPr="00804333">
              <w:rPr>
                <w:rFonts w:ascii="Times New Roman" w:hAnsi="Times New Roman" w:cs="Times New Roman"/>
              </w:rPr>
              <w:t xml:space="preserve">): 25, 35 Гц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Негізгі сықық фильтрдары  </w:t>
            </w:r>
            <w:r w:rsidR="00804333" w:rsidRPr="00804333">
              <w:rPr>
                <w:rFonts w:ascii="Times New Roman" w:hAnsi="Times New Roman" w:cs="Times New Roman"/>
              </w:rPr>
              <w:t>: 0,05 (3,2 с), 0,11 (1,5 с), 0,25 (0,6 с), 0,50 (0,3 с), 1,50 (0,1 с), сплайн</w:t>
            </w:r>
            <w:r>
              <w:rPr>
                <w:rFonts w:ascii="Times New Roman" w:hAnsi="Times New Roman" w:cs="Times New Roman"/>
                <w:lang w:val="kk-KZ"/>
              </w:rPr>
              <w:t>дар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804333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t>Автомат</w:t>
            </w:r>
            <w:r w:rsidR="00A86C6C">
              <w:rPr>
                <w:rFonts w:ascii="Times New Roman" w:hAnsi="Times New Roman" w:cs="Times New Roman"/>
                <w:lang w:val="kk-KZ"/>
              </w:rPr>
              <w:t>ты</w:t>
            </w:r>
            <w:r w:rsidRPr="00804333">
              <w:rPr>
                <w:rFonts w:ascii="Times New Roman" w:hAnsi="Times New Roman" w:cs="Times New Roman"/>
              </w:rPr>
              <w:t xml:space="preserve"> фильтр</w:t>
            </w:r>
            <w:r w:rsidR="00A86C6C">
              <w:rPr>
                <w:rFonts w:ascii="Times New Roman" w:hAnsi="Times New Roman" w:cs="Times New Roman"/>
                <w:lang w:val="kk-KZ"/>
              </w:rPr>
              <w:t>лар</w:t>
            </w:r>
            <w:r w:rsidRPr="00804333">
              <w:rPr>
                <w:rFonts w:ascii="Times New Roman" w:hAnsi="Times New Roman" w:cs="Times New Roman"/>
              </w:rPr>
              <w:t>: авто</w:t>
            </w:r>
            <w:r w:rsidR="00A86C6C">
              <w:rPr>
                <w:rFonts w:ascii="Times New Roman" w:hAnsi="Times New Roman" w:cs="Times New Roman"/>
                <w:lang w:val="kk-KZ"/>
              </w:rPr>
              <w:t>бейімделген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Бастыру тармақтарының саны</w:t>
            </w:r>
            <w:r w:rsidR="00804333" w:rsidRPr="00804333">
              <w:rPr>
                <w:rFonts w:ascii="Times New Roman" w:hAnsi="Times New Roman" w:cs="Times New Roman"/>
              </w:rPr>
              <w:t xml:space="preserve">: 3, 4, 6, 12, 3×4+1, 3×4+2, 3×4+3, 4×3+1, 6×2+1, 6×2+2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ЭКГ</w:t>
            </w:r>
            <w:r w:rsidR="00804333" w:rsidRPr="00804333">
              <w:rPr>
                <w:rFonts w:ascii="Times New Roman" w:hAnsi="Times New Roman" w:cs="Times New Roman"/>
              </w:rPr>
              <w:t xml:space="preserve"> 400</w:t>
            </w:r>
            <w:r>
              <w:rPr>
                <w:rFonts w:ascii="Times New Roman" w:hAnsi="Times New Roman" w:cs="Times New Roman"/>
                <w:lang w:val="kk-KZ"/>
              </w:rPr>
              <w:t xml:space="preserve"> жазуларына дейін сақтайды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(10-секунд</w:t>
            </w:r>
            <w:r>
              <w:rPr>
                <w:rFonts w:ascii="Times New Roman" w:hAnsi="Times New Roman" w:cs="Times New Roman"/>
                <w:lang w:val="kk-KZ"/>
              </w:rPr>
              <w:t xml:space="preserve">ты </w:t>
            </w:r>
            <w:r w:rsidR="00804333" w:rsidRPr="00804333">
              <w:rPr>
                <w:rFonts w:ascii="Times New Roman" w:hAnsi="Times New Roman" w:cs="Times New Roman"/>
              </w:rPr>
              <w:t xml:space="preserve"> интервал)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Әр тұтынушы үшін барлық параметрлерді реттеу 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Қол және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автоматты жұмыс </w:t>
            </w:r>
            <w:r w:rsidR="00804333" w:rsidRPr="00804333">
              <w:rPr>
                <w:rFonts w:ascii="Times New Roman" w:hAnsi="Times New Roman" w:cs="Times New Roman"/>
              </w:rPr>
              <w:t xml:space="preserve"> режим</w:t>
            </w:r>
            <w:r>
              <w:rPr>
                <w:rFonts w:ascii="Times New Roman" w:hAnsi="Times New Roman" w:cs="Times New Roman"/>
                <w:lang w:val="kk-KZ"/>
              </w:rPr>
              <w:t>і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ЭКГ</w:t>
            </w:r>
            <w:r>
              <w:rPr>
                <w:rFonts w:ascii="Times New Roman" w:hAnsi="Times New Roman" w:cs="Times New Roman"/>
                <w:lang w:val="kk-KZ"/>
              </w:rPr>
              <w:t xml:space="preserve"> ұзын жазбалары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86C6C">
              <w:rPr>
                <w:rFonts w:ascii="Times New Roman" w:hAnsi="Times New Roman" w:cs="Times New Roman"/>
                <w:lang w:val="kk-KZ"/>
              </w:rPr>
              <w:t>шынайы уақыт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автоматты жұмыс </w:t>
            </w:r>
            <w:r w:rsidRPr="00804333">
              <w:rPr>
                <w:rFonts w:ascii="Times New Roman" w:hAnsi="Times New Roman" w:cs="Times New Roman"/>
              </w:rPr>
              <w:t xml:space="preserve"> режим</w:t>
            </w:r>
            <w:r>
              <w:rPr>
                <w:rFonts w:ascii="Times New Roman" w:hAnsi="Times New Roman" w:cs="Times New Roman"/>
                <w:lang w:val="kk-KZ"/>
              </w:rPr>
              <w:t>інде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инхрон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ды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тапсыру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ЭКГ жазбасын бапталатын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синхрон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дау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дефибрилляци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ядан қорғау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К</w:t>
            </w:r>
            <w:r w:rsidR="00804333" w:rsidRPr="00804333">
              <w:rPr>
                <w:rFonts w:ascii="Times New Roman" w:hAnsi="Times New Roman" w:cs="Times New Roman"/>
              </w:rPr>
              <w:t>ардиостимулятор</w:t>
            </w:r>
            <w:r>
              <w:rPr>
                <w:rFonts w:ascii="Times New Roman" w:hAnsi="Times New Roman" w:cs="Times New Roman"/>
                <w:lang w:val="kk-KZ"/>
              </w:rPr>
              <w:t>ды анықтау</w:t>
            </w:r>
            <w:r w:rsidR="00804333" w:rsidRPr="00804333">
              <w:rPr>
                <w:rFonts w:ascii="Times New Roman" w:hAnsi="Times New Roman" w:cs="Times New Roman"/>
              </w:rPr>
              <w:t xml:space="preserve">: 100 мкс /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40 000 Гц</w:t>
            </w:r>
            <w:r>
              <w:rPr>
                <w:rFonts w:ascii="Times New Roman" w:hAnsi="Times New Roman" w:cs="Times New Roman"/>
                <w:lang w:val="kk-KZ"/>
              </w:rPr>
              <w:t xml:space="preserve"> жиіктілігін анықтау функциясы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Соңғы ЭКГ жазбалары және пациент карталарын ашу,  қарау және басу үшін жазба деректерінің базасы 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Пациент картасына мына ақпарат енеді </w:t>
            </w:r>
            <w:r w:rsidR="00804333" w:rsidRPr="00804333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>Т.А. Ә</w:t>
            </w:r>
            <w:r w:rsidR="00804333" w:rsidRPr="00804333">
              <w:rPr>
                <w:rFonts w:ascii="Times New Roman" w:hAnsi="Times New Roman" w:cs="Times New Roman"/>
              </w:rPr>
              <w:t xml:space="preserve">., </w:t>
            </w:r>
            <w:r>
              <w:rPr>
                <w:rFonts w:ascii="Times New Roman" w:hAnsi="Times New Roman" w:cs="Times New Roman"/>
                <w:lang w:val="kk-KZ"/>
              </w:rPr>
              <w:t>туылған күні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жынысы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салмағы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артериал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ық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қысым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бойы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кардиостимулятор</w:t>
            </w:r>
            <w:r>
              <w:rPr>
                <w:rFonts w:ascii="Times New Roman" w:hAnsi="Times New Roman" w:cs="Times New Roman"/>
                <w:lang w:val="kk-KZ"/>
              </w:rPr>
              <w:t>дың бары/ жоғы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нәсіл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шылым шегуге көз қарас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карт</w:t>
            </w:r>
            <w:r>
              <w:rPr>
                <w:rFonts w:ascii="Times New Roman" w:hAnsi="Times New Roman" w:cs="Times New Roman"/>
                <w:lang w:val="kk-KZ"/>
              </w:rPr>
              <w:t>а нөмірі</w:t>
            </w:r>
            <w:r w:rsidR="00804333" w:rsidRPr="0080433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 xml:space="preserve">Пациент картасына  </w:t>
            </w:r>
            <w:r w:rsidR="00804333" w:rsidRPr="00804333">
              <w:rPr>
                <w:rFonts w:ascii="Times New Roman" w:hAnsi="Times New Roman" w:cs="Times New Roman"/>
              </w:rPr>
              <w:t xml:space="preserve"> 2 </w:t>
            </w:r>
            <w:r>
              <w:rPr>
                <w:rFonts w:ascii="Times New Roman" w:hAnsi="Times New Roman" w:cs="Times New Roman"/>
                <w:lang w:val="kk-KZ"/>
              </w:rPr>
              <w:t>қосымша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тармақ кіреді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олар дәрігермен дербес толтырылады</w:t>
            </w:r>
          </w:p>
          <w:p w:rsidR="00A86C6C" w:rsidRPr="00A86C6C" w:rsidRDefault="00A86C6C" w:rsidP="00A86C6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86C6C">
              <w:rPr>
                <w:rFonts w:ascii="Times New Roman" w:hAnsi="Times New Roman" w:cs="Times New Roman"/>
              </w:rPr>
              <w:t>А/А</w:t>
            </w:r>
            <w:r w:rsidRPr="00A86C6C">
              <w:rPr>
                <w:rFonts w:ascii="Times New Roman" w:hAnsi="Times New Roman" w:cs="Times New Roman"/>
                <w:lang w:val="kk-KZ"/>
              </w:rPr>
              <w:t xml:space="preserve"> үлгілі</w:t>
            </w:r>
            <w:r w:rsidRPr="00A86C6C">
              <w:rPr>
                <w:rFonts w:ascii="Times New Roman" w:hAnsi="Times New Roman" w:cs="Times New Roman"/>
              </w:rPr>
              <w:t xml:space="preserve"> </w:t>
            </w:r>
            <w:r w:rsidRPr="00A86C6C">
              <w:rPr>
                <w:rFonts w:ascii="Times New Roman" w:hAnsi="Times New Roman" w:cs="Times New Roman"/>
                <w:lang w:val="en-US"/>
              </w:rPr>
              <w:t>USB</w:t>
            </w:r>
            <w:proofErr w:type="gramStart"/>
            <w:r w:rsidRPr="00A86C6C"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 w:rsidRPr="00A86C6C">
              <w:rPr>
                <w:rFonts w:ascii="Times New Roman" w:hAnsi="Times New Roman" w:cs="Times New Roman"/>
                <w:lang w:val="kk-KZ"/>
              </w:rPr>
              <w:t xml:space="preserve">әбілі арқылы компьютерге </w:t>
            </w:r>
            <w:r>
              <w:rPr>
                <w:rFonts w:ascii="Times New Roman" w:hAnsi="Times New Roman" w:cs="Times New Roman"/>
                <w:lang w:val="kk-KZ"/>
              </w:rPr>
              <w:t>П</w:t>
            </w:r>
            <w:r w:rsidRPr="00A86C6C">
              <w:rPr>
                <w:rFonts w:ascii="Times New Roman" w:hAnsi="Times New Roman" w:cs="Times New Roman"/>
                <w:lang w:val="kk-KZ"/>
              </w:rPr>
              <w:t xml:space="preserve">ациенттердің деректер базасынан барлық пациентердің </w:t>
            </w:r>
            <w:r>
              <w:rPr>
                <w:rFonts w:ascii="Times New Roman" w:hAnsi="Times New Roman" w:cs="Times New Roman"/>
                <w:lang w:val="kk-KZ"/>
              </w:rPr>
              <w:t>Жа</w:t>
            </w:r>
            <w:r w:rsidRPr="00A86C6C">
              <w:rPr>
                <w:rFonts w:ascii="Times New Roman" w:hAnsi="Times New Roman" w:cs="Times New Roman"/>
                <w:lang w:val="kk-KZ"/>
              </w:rPr>
              <w:t xml:space="preserve">збалар деректерінің базасынан деректер  импорты </w:t>
            </w:r>
          </w:p>
          <w:p w:rsidR="00804333" w:rsidRPr="00B539FA" w:rsidRDefault="00A86C6C" w:rsidP="0080433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зерттеу кезінде экранда бейнелеп көрсетілетін ақпарат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12 </w:t>
            </w:r>
            <w:r>
              <w:rPr>
                <w:rFonts w:ascii="Times New Roman" w:hAnsi="Times New Roman" w:cs="Times New Roman"/>
                <w:lang w:val="kk-KZ"/>
              </w:rPr>
              <w:t>тармақтарға дейін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басу жылдамдылығы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сезімталғыш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, фильтр</w:t>
            </w:r>
            <w:r>
              <w:rPr>
                <w:rFonts w:ascii="Times New Roman" w:hAnsi="Times New Roman" w:cs="Times New Roman"/>
                <w:lang w:val="kk-KZ"/>
              </w:rPr>
              <w:t>лар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ажырытылған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электрод</w:t>
            </w:r>
            <w:r>
              <w:rPr>
                <w:rFonts w:ascii="Times New Roman" w:hAnsi="Times New Roman" w:cs="Times New Roman"/>
                <w:lang w:val="kk-KZ"/>
              </w:rPr>
              <w:t>тар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ЖСЖ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пациенттің тегі және аты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қателіктер туралы хабарламалар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ЭКГ қағазында басылатын ақпарат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клиник</w:t>
            </w:r>
            <w:r>
              <w:rPr>
                <w:rFonts w:ascii="Times New Roman" w:hAnsi="Times New Roman" w:cs="Times New Roman"/>
                <w:lang w:val="kk-KZ"/>
              </w:rPr>
              <w:t>а атауы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зерттеудің уақыты мен күні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пациенттің тегі және аты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тараулар және  олардың атауы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басу жылдамдылығы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сезімталғыш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, фильтр</w:t>
            </w:r>
            <w:r>
              <w:rPr>
                <w:rFonts w:ascii="Times New Roman" w:hAnsi="Times New Roman" w:cs="Times New Roman"/>
                <w:lang w:val="kk-KZ"/>
              </w:rPr>
              <w:t>лар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орташаланған тармақтар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сегмент</w:t>
            </w:r>
            <w:r>
              <w:rPr>
                <w:rFonts w:ascii="Times New Roman" w:hAnsi="Times New Roman" w:cs="Times New Roman"/>
                <w:lang w:val="kk-KZ"/>
              </w:rPr>
              <w:t xml:space="preserve">тер </w:t>
            </w:r>
            <w:r w:rsidRPr="00B539FA">
              <w:rPr>
                <w:rFonts w:ascii="Times New Roman" w:hAnsi="Times New Roman" w:cs="Times New Roman"/>
                <w:lang w:val="kk-KZ"/>
              </w:rPr>
              <w:t>амплитуд</w:t>
            </w:r>
            <w:r>
              <w:rPr>
                <w:rFonts w:ascii="Times New Roman" w:hAnsi="Times New Roman" w:cs="Times New Roman"/>
                <w:lang w:val="kk-KZ"/>
              </w:rPr>
              <w:t>алары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ЖСЖ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уақыт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интервал</w:t>
            </w:r>
            <w:r>
              <w:rPr>
                <w:rFonts w:ascii="Times New Roman" w:hAnsi="Times New Roman" w:cs="Times New Roman"/>
                <w:lang w:val="kk-KZ"/>
              </w:rPr>
              <w:t>дары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>, углы электр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ос</w:t>
            </w:r>
            <w:r>
              <w:rPr>
                <w:rFonts w:ascii="Times New Roman" w:hAnsi="Times New Roman" w:cs="Times New Roman"/>
                <w:lang w:val="kk-KZ"/>
              </w:rPr>
              <w:t xml:space="preserve">ьдердің бұрыштары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олардың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86C6C">
              <w:rPr>
                <w:rFonts w:ascii="Times New Roman" w:hAnsi="Times New Roman" w:cs="Times New Roman"/>
                <w:lang w:val="kk-KZ"/>
              </w:rPr>
              <w:t>графикалық кескіні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ырғақ шолу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мәтіндік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немесе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код</w:t>
            </w:r>
            <w:r>
              <w:rPr>
                <w:rFonts w:ascii="Times New Roman" w:hAnsi="Times New Roman" w:cs="Times New Roman"/>
                <w:lang w:val="kk-KZ"/>
              </w:rPr>
              <w:t xml:space="preserve">тық 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түсіндіру</w:t>
            </w:r>
            <w:r w:rsidR="00804333" w:rsidRPr="00B539FA">
              <w:rPr>
                <w:rFonts w:ascii="Times New Roman" w:hAnsi="Times New Roman" w:cs="Times New Roman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 xml:space="preserve">Қағазда тоды басып шығару мүмкіндігі.  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Желіден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="00804333" w:rsidRPr="00804333">
              <w:rPr>
                <w:rFonts w:ascii="Times New Roman" w:hAnsi="Times New Roman" w:cs="Times New Roman"/>
              </w:rPr>
              <w:t xml:space="preserve"> аккумулятор</w:t>
            </w:r>
            <w:r>
              <w:rPr>
                <w:rFonts w:ascii="Times New Roman" w:hAnsi="Times New Roman" w:cs="Times New Roman"/>
                <w:lang w:val="kk-KZ"/>
              </w:rPr>
              <w:t>дан қоректену</w:t>
            </w:r>
          </w:p>
          <w:p w:rsidR="00804333" w:rsidRPr="00804333" w:rsidRDefault="00A86C6C" w:rsidP="008043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FF"/>
              </w:rPr>
            </w:pPr>
            <w:r>
              <w:rPr>
                <w:rFonts w:ascii="Times New Roman" w:hAnsi="Times New Roman" w:cs="Times New Roman"/>
                <w:lang w:val="kk-KZ"/>
              </w:rPr>
              <w:t>Көп тілді</w:t>
            </w:r>
            <w:r w:rsidR="00804333" w:rsidRPr="00804333"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  <w:lang w:val="kk-KZ"/>
              </w:rPr>
              <w:t>әзір</w:t>
            </w:r>
            <w:r w:rsidR="00804333" w:rsidRPr="00804333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lang w:val="kk-KZ"/>
              </w:rPr>
              <w:t xml:space="preserve"> орыс және қазақ тілдерінде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бағдарламалық қамсыздандыру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04333" w:rsidRPr="00804333" w:rsidRDefault="00804333" w:rsidP="008043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  <w:lang w:val="kk-KZ"/>
              </w:rPr>
              <w:t>Диагности</w:t>
            </w:r>
            <w:r w:rsidR="00A86C6C">
              <w:rPr>
                <w:rFonts w:ascii="Times New Roman" w:hAnsi="Times New Roman" w:cs="Times New Roman"/>
                <w:lang w:val="kk-KZ"/>
              </w:rPr>
              <w:t xml:space="preserve">калық </w:t>
            </w:r>
            <w:r w:rsidRPr="00804333">
              <w:rPr>
                <w:rFonts w:ascii="Times New Roman" w:hAnsi="Times New Roman" w:cs="Times New Roman"/>
                <w:lang w:val="kk-KZ"/>
              </w:rPr>
              <w:t xml:space="preserve"> модуль  </w:t>
            </w:r>
          </w:p>
          <w:p w:rsidR="00804333" w:rsidRPr="00804333" w:rsidRDefault="00A86C6C" w:rsidP="0080433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Талдау кестесі</w:t>
            </w:r>
            <w:r w:rsidR="00804333" w:rsidRPr="0080433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уақыт </w:t>
            </w:r>
            <w:r w:rsidR="00804333" w:rsidRPr="00804333">
              <w:rPr>
                <w:rFonts w:ascii="Times New Roman" w:hAnsi="Times New Roman" w:cs="Times New Roman"/>
              </w:rPr>
              <w:t xml:space="preserve"> интервал</w:t>
            </w:r>
            <w:r>
              <w:rPr>
                <w:rFonts w:ascii="Times New Roman" w:hAnsi="Times New Roman" w:cs="Times New Roman"/>
                <w:lang w:val="kk-KZ"/>
              </w:rPr>
              <w:t>дары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 w:rsidRPr="00804333">
              <w:rPr>
                <w:rFonts w:ascii="Times New Roman" w:hAnsi="Times New Roman" w:cs="Times New Roman"/>
              </w:rPr>
              <w:t>сегмент</w:t>
            </w:r>
            <w:r>
              <w:rPr>
                <w:rFonts w:ascii="Times New Roman" w:hAnsi="Times New Roman" w:cs="Times New Roman"/>
                <w:lang w:val="kk-KZ"/>
              </w:rPr>
              <w:t>тер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>амплитуд</w:t>
            </w:r>
            <w:r>
              <w:rPr>
                <w:rFonts w:ascii="Times New Roman" w:hAnsi="Times New Roman" w:cs="Times New Roman"/>
                <w:lang w:val="kk-KZ"/>
              </w:rPr>
              <w:t>алары</w:t>
            </w:r>
            <w:r w:rsidR="00804333" w:rsidRPr="0080433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4333" w:rsidRPr="00804333">
              <w:rPr>
                <w:rFonts w:ascii="Times New Roman" w:hAnsi="Times New Roman" w:cs="Times New Roman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 бұрыштарын есептеу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жүрек ырғағының жиіктілігі</w:t>
            </w:r>
            <w:r w:rsidR="00804333" w:rsidRPr="00804333">
              <w:rPr>
                <w:rFonts w:ascii="Times New Roman" w:hAnsi="Times New Roman" w:cs="Times New Roman"/>
              </w:rPr>
              <w:t>)</w:t>
            </w:r>
          </w:p>
          <w:p w:rsidR="00804333" w:rsidRPr="00804333" w:rsidRDefault="00A86C6C" w:rsidP="0080433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Сөзбен түсіндіру</w:t>
            </w:r>
          </w:p>
          <w:p w:rsidR="00804333" w:rsidRPr="00804333" w:rsidRDefault="00A86C6C" w:rsidP="0080433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орташалау</w:t>
            </w:r>
            <w:r w:rsidR="00804333" w:rsidRPr="0080433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  <w:lang w:val="kk-KZ"/>
              </w:rPr>
              <w:t>терді орташалау базистың опциялық таңбалауымен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>)</w:t>
            </w:r>
          </w:p>
          <w:p w:rsidR="00804333" w:rsidRPr="00804333" w:rsidRDefault="00A86C6C" w:rsidP="0080433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соңғы 10 секунд ішінде және </w:t>
            </w:r>
            <w:r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жүрек ырғағының жиіктілігі</w:t>
            </w:r>
            <w:r w:rsidR="00804333" w:rsidRPr="00804333">
              <w:rPr>
                <w:rFonts w:ascii="Times New Roman" w:hAnsi="Times New Roman" w:cs="Times New Roman"/>
              </w:rPr>
              <w:t>.</w:t>
            </w:r>
          </w:p>
          <w:p w:rsidR="00804333" w:rsidRPr="00BE67CA" w:rsidRDefault="00A86C6C" w:rsidP="00BE67CA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 w:rsidRPr="00804333">
              <w:rPr>
                <w:rFonts w:ascii="Times New Roman" w:hAnsi="Times New Roman" w:cs="Times New Roman"/>
              </w:rPr>
              <w:t>К</w:t>
            </w:r>
            <w:r w:rsidR="00804333" w:rsidRPr="00804333">
              <w:rPr>
                <w:rFonts w:ascii="Times New Roman" w:hAnsi="Times New Roman" w:cs="Times New Roman"/>
              </w:rPr>
              <w:t>ардиостимулятор</w:t>
            </w:r>
            <w:r>
              <w:rPr>
                <w:rFonts w:ascii="Times New Roman" w:hAnsi="Times New Roman" w:cs="Times New Roman"/>
                <w:lang w:val="kk-KZ"/>
              </w:rPr>
              <w:t>дың сипаттамаларына талдау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(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="00804333" w:rsidRPr="00804333">
              <w:rPr>
                <w:rFonts w:ascii="Times New Roman" w:hAnsi="Times New Roman" w:cs="Times New Roman"/>
              </w:rPr>
              <w:t>импульс</w:t>
            </w:r>
            <w:r>
              <w:rPr>
                <w:rFonts w:ascii="Times New Roman" w:hAnsi="Times New Roman" w:cs="Times New Roman"/>
                <w:lang w:val="kk-KZ"/>
              </w:rPr>
              <w:t xml:space="preserve">тарды өлщеу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r w:rsidR="00804333" w:rsidRPr="00804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сілтемелерді таңбалау</w:t>
            </w:r>
            <w:r w:rsidR="00804333" w:rsidRPr="00804333">
              <w:rPr>
                <w:rFonts w:ascii="Times New Roman" w:hAnsi="Times New Roman" w:cs="Times New Roman"/>
              </w:rPr>
              <w:t>)</w:t>
            </w:r>
          </w:p>
          <w:p w:rsidR="00804333" w:rsidRPr="00A86C6C" w:rsidRDefault="00804333" w:rsidP="00EA014D">
            <w:pPr>
              <w:keepNext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</w:pPr>
            <w:proofErr w:type="spellStart"/>
            <w:r w:rsidRPr="00804333">
              <w:rPr>
                <w:rFonts w:ascii="Times New Roman" w:hAnsi="Times New Roman" w:cs="Times New Roman"/>
                <w:b/>
                <w:bCs/>
                <w:i/>
                <w:iCs/>
              </w:rPr>
              <w:t>Техни</w:t>
            </w:r>
            <w:proofErr w:type="spellEnd"/>
            <w:r w:rsidR="00A86C6C"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 xml:space="preserve">калық </w:t>
            </w:r>
            <w:r w:rsidRPr="0080433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параметр</w:t>
            </w:r>
            <w:r w:rsidR="00A86C6C"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>лері</w:t>
            </w:r>
          </w:p>
          <w:tbl>
            <w:tblPr>
              <w:tblW w:w="5000" w:type="pct"/>
              <w:tblLayout w:type="fixed"/>
              <w:tblLook w:val="0000"/>
            </w:tblPr>
            <w:tblGrid>
              <w:gridCol w:w="3865"/>
              <w:gridCol w:w="37"/>
              <w:gridCol w:w="5834"/>
            </w:tblGrid>
            <w:tr w:rsidR="00804333" w:rsidRPr="00804333" w:rsidTr="00BE67CA">
              <w:trPr>
                <w:trHeight w:val="278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өлшемдері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A86C6C">
                    <w:rPr>
                      <w:rFonts w:ascii="Times New Roman" w:hAnsi="Times New Roman" w:cs="Times New Roman"/>
                    </w:rPr>
                    <w:t>330 × 270 × 74 мм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Экран: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804333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A86C6C">
                    <w:rPr>
                      <w:rFonts w:ascii="Times New Roman" w:hAnsi="Times New Roman" w:cs="Times New Roman"/>
                    </w:rPr>
                    <w:t>Сенсор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лы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өлшемі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(мм)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A86C6C">
                    <w:rPr>
                      <w:rFonts w:ascii="Times New Roman" w:hAnsi="Times New Roman" w:cs="Times New Roman"/>
                    </w:rPr>
                    <w:t>118 × 89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ажыратымдылығы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</w:rPr>
                    <w:t>пикс</w:t>
                  </w:r>
                  <w:proofErr w:type="spellEnd"/>
                  <w:r w:rsidR="00804333" w:rsidRPr="00804333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A86C6C">
                    <w:rPr>
                      <w:rFonts w:ascii="Times New Roman" w:hAnsi="Times New Roman" w:cs="Times New Roman"/>
                    </w:rPr>
                    <w:t>640 × 480 (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VGA</w:t>
                  </w:r>
                  <w:r w:rsidRPr="00A86C6C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804333" w:rsidRPr="00EC1A20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</w:rPr>
                    <w:t>П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ринтер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ажыратымдылығы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804333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200 пиксель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 Y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 осі бойынша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, 500 пиксель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 X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 осі бойынша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Тармақтар саны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12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Арналар саны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12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Бейнелеп көрсетін тармақтар саны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3/6/12</w:t>
                  </w:r>
                </w:p>
              </w:tc>
            </w:tr>
            <w:tr w:rsidR="00804333" w:rsidRPr="00EC1A20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Өлшелінетін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тармақтар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 xml:space="preserve">I, II, III, 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aVR</w:t>
                  </w:r>
                  <w:proofErr w:type="spellEnd"/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aVL</w:t>
                  </w:r>
                  <w:proofErr w:type="spellEnd"/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aVF</w:t>
                  </w:r>
                  <w:proofErr w:type="spellEnd"/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, V1, V2, V3, V4, V5, V6</w:t>
                  </w:r>
                </w:p>
              </w:tc>
            </w:tr>
            <w:tr w:rsidR="00804333" w:rsidRPr="00EC1A20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B539FA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</w:rPr>
                    <w:t>Э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лектрод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тар жинағы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R, L, F, N, C1, C2, C3, C4, C5, C6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Бастыратын тармақтар саны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ind w:left="142"/>
                    <w:rPr>
                      <w:rFonts w:ascii="Times New Roman" w:hAnsi="Times New Roman" w:cs="Times New Roman"/>
                      <w:bCs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>auto</w:t>
                  </w:r>
                  <w:proofErr w:type="spellEnd"/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lang w:val="kk-KZ"/>
                    </w:rPr>
                    <w:t>бейінді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3, 4, 6, 12, 3×4+1, 3×4+2, 3×4+3, 4×3+1, 6×2+1, 6×2+2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ind w:left="142"/>
                    <w:rPr>
                      <w:rFonts w:ascii="Times New Roman" w:hAnsi="Times New Roman" w:cs="Times New Roman"/>
                      <w:bCs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>manual</w:t>
                  </w:r>
                  <w:proofErr w:type="spellEnd"/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lang w:val="kk-KZ"/>
                    </w:rPr>
                    <w:t>бейінді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3, 4, 6, 12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ind w:left="142"/>
                    <w:rPr>
                      <w:rFonts w:ascii="Times New Roman" w:hAnsi="Times New Roman" w:cs="Times New Roman"/>
                      <w:bCs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lang w:val="kk-KZ"/>
                    </w:rPr>
                    <w:t xml:space="preserve"> 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>long</w:t>
                  </w:r>
                  <w:proofErr w:type="spellEnd"/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lang w:val="kk-KZ"/>
                    </w:rPr>
                    <w:t>бейінді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2</w:t>
                  </w:r>
                </w:p>
              </w:tc>
            </w:tr>
            <w:tr w:rsidR="00804333" w:rsidRPr="00804333" w:rsidTr="00EA014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5000" w:type="pct"/>
                  <w:gridSpan w:val="3"/>
                  <w:vAlign w:val="center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Жазба ұзақтылығы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</w:tr>
            <w:tr w:rsidR="00804333" w:rsidRPr="00804333" w:rsidTr="00EA014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40"/>
              </w:trPr>
              <w:tc>
                <w:tcPr>
                  <w:tcW w:w="1985" w:type="pct"/>
                  <w:vAlign w:val="center"/>
                </w:tcPr>
                <w:p w:rsidR="00804333" w:rsidRPr="00A86C6C" w:rsidRDefault="00A86C6C" w:rsidP="00EA014D">
                  <w:pPr>
                    <w:ind w:left="142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  <w:lang w:val="en-GB"/>
                    </w:rPr>
                    <w:t>auto</w:t>
                  </w:r>
                  <w:r w:rsidR="00804333" w:rsidRPr="00804333">
                    <w:rPr>
                      <w:rFonts w:ascii="Times New Roman" w:hAnsi="Times New Roman" w:cs="Times New Roman"/>
                      <w:lang w:val="en-US"/>
                    </w:rPr>
                    <w:t xml:space="preserve"> (</w:t>
                  </w:r>
                  <w:r w:rsidR="00804333" w:rsidRPr="00804333">
                    <w:rPr>
                      <w:rFonts w:ascii="Times New Roman" w:hAnsi="Times New Roman" w:cs="Times New Roman"/>
                      <w:lang w:val="kk-KZ"/>
                    </w:rPr>
                    <w:t>сек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)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бейінді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10; 20; 30; 40; 50; 60; 70; 80</w:t>
                  </w:r>
                </w:p>
              </w:tc>
            </w:tr>
            <w:tr w:rsidR="00804333" w:rsidRPr="00804333" w:rsidTr="00EA014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85" w:type="pct"/>
                  <w:vAlign w:val="center"/>
                </w:tcPr>
                <w:p w:rsidR="00804333" w:rsidRPr="00A86C6C" w:rsidRDefault="00A86C6C" w:rsidP="00EA014D">
                  <w:pPr>
                    <w:ind w:left="142" w:right="-51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  <w:lang w:val="en-GB"/>
                    </w:rPr>
                    <w:t>long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(мин)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бейінді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1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;</w:t>
                  </w:r>
                  <w:r w:rsidRPr="00804333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2;</w:t>
                  </w:r>
                  <w:r w:rsidRPr="00804333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3;</w:t>
                  </w:r>
                  <w:r w:rsidRPr="00804333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4;</w:t>
                  </w:r>
                  <w:r w:rsidRPr="00804333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5;</w:t>
                  </w:r>
                  <w:r w:rsidRPr="00804333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6;</w:t>
                  </w:r>
                  <w:r w:rsidRPr="00804333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8;</w:t>
                  </w:r>
                  <w:r w:rsidRPr="00804333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10</w:t>
                  </w:r>
                </w:p>
              </w:tc>
            </w:tr>
            <w:tr w:rsidR="00804333" w:rsidRPr="00804333" w:rsidTr="00EA014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85" w:type="pct"/>
                  <w:vAlign w:val="center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  <w:lang w:val="en-GB"/>
                    </w:rPr>
                    <w:t>A</w:t>
                  </w:r>
                  <w:r w:rsidR="00804333" w:rsidRPr="00804333">
                    <w:rPr>
                      <w:rFonts w:ascii="Times New Roman" w:hAnsi="Times New Roman" w:cs="Times New Roman"/>
                      <w:lang w:val="en-GB"/>
                    </w:rPr>
                    <w:t>ut</w:t>
                  </w:r>
                  <w:proofErr w:type="spellEnd"/>
                  <w:r w:rsidR="00804333" w:rsidRPr="00804333">
                    <w:rPr>
                      <w:rFonts w:ascii="Times New Roman" w:hAnsi="Times New Roman" w:cs="Times New Roman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бейінді жазу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804333" w:rsidRPr="00804333" w:rsidRDefault="00804333" w:rsidP="00A86C6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04333">
                    <w:rPr>
                      <w:rFonts w:ascii="Times New Roman" w:hAnsi="Times New Roman" w:cs="Times New Roman"/>
                    </w:rPr>
                    <w:t>синхрон</w:t>
                  </w:r>
                  <w:proofErr w:type="spellEnd"/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далған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A86C6C"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дәйекті түрде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салмағы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− 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аксессуар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ларсыз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3,2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кг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Қоректену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99−126</w:t>
                  </w:r>
                  <w:proofErr w:type="gramStart"/>
                  <w:r w:rsidRPr="00804333">
                    <w:rPr>
                      <w:rFonts w:ascii="Times New Roman" w:hAnsi="Times New Roman" w:cs="Times New Roman"/>
                    </w:rPr>
                    <w:t xml:space="preserve"> В</w:t>
                  </w:r>
                  <w:proofErr w:type="gramEnd"/>
                  <w:r w:rsidRPr="00804333">
                    <w:rPr>
                      <w:rFonts w:ascii="Times New Roman" w:hAnsi="Times New Roman" w:cs="Times New Roman"/>
                    </w:rPr>
                    <w:t xml:space="preserve"> (115 В 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</w:rPr>
                    <w:t>номиналь</w:t>
                  </w:r>
                  <w:proofErr w:type="spellEnd"/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ды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),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ауыспалы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ток;</w:t>
                  </w:r>
                </w:p>
                <w:p w:rsidR="00804333" w:rsidRPr="00804333" w:rsidRDefault="00804333" w:rsidP="00A86C6C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198−252</w:t>
                  </w:r>
                  <w:proofErr w:type="gramStart"/>
                  <w:r w:rsidRPr="00804333">
                    <w:rPr>
                      <w:rFonts w:ascii="Times New Roman" w:hAnsi="Times New Roman" w:cs="Times New Roman"/>
                    </w:rPr>
                    <w:t xml:space="preserve"> В</w:t>
                  </w:r>
                  <w:proofErr w:type="gramEnd"/>
                  <w:r w:rsidRPr="00804333">
                    <w:rPr>
                      <w:rFonts w:ascii="Times New Roman" w:hAnsi="Times New Roman" w:cs="Times New Roman"/>
                    </w:rPr>
                    <w:t xml:space="preserve"> (230 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</w:rPr>
                    <w:t>номиналь</w:t>
                  </w:r>
                  <w:proofErr w:type="spellEnd"/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ды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),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ауыспалы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ток;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Тұтынылатын қуат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40 ВА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Жиіктілік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50−60 Гц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Жиіктілік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диапазон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ы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A86C6C">
                  <w:pPr>
                    <w:ind w:left="142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+10% / -30%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үшін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0,049–170 Гц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EA014D">
                  <w:pPr>
                    <w:ind w:left="142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+10% / -10%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үшін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0,67–40 Гц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</w:rPr>
                    <w:t>А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мплитуд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а дәлдігі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GB"/>
                    </w:rPr>
                    <w:sym w:font="Symbol" w:char="F0B1"/>
                  </w:r>
                  <w:r w:rsidRPr="00804333">
                    <w:rPr>
                      <w:rFonts w:ascii="Times New Roman" w:hAnsi="Times New Roman" w:cs="Times New Roman"/>
                    </w:rPr>
                    <w:t>2%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Уақыт дәлдігі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GB"/>
                    </w:rPr>
                    <w:sym w:font="Symbol" w:char="F0B1"/>
                  </w:r>
                  <w:r w:rsidRPr="00804333">
                    <w:rPr>
                      <w:rFonts w:ascii="Times New Roman" w:hAnsi="Times New Roman" w:cs="Times New Roman"/>
                    </w:rPr>
                    <w:t>2%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квант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тау шуы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3,9 мкВ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Кіру шуы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&lt;8 мкВ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АЦП</w:t>
                  </w:r>
                  <w:r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>разрядтылығы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13 бит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АЦП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д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</w:rPr>
                    <w:t>искрет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kk-KZ"/>
                    </w:rPr>
                    <w:t>тіліғі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13 бит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Д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</w:rPr>
                    <w:t>искрет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kk-KZ"/>
                    </w:rPr>
                    <w:t>тілік жиіктілігі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804333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 xml:space="preserve">2000 Гц / 12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тармақ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, 18 000 Гц / 1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тармақ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A86C6C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Динами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калық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диапазон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ауыспалы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ток: ±15,9 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</w:rPr>
                    <w:t>мB</w:t>
                  </w:r>
                  <w:proofErr w:type="spellEnd"/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804333">
                    <w:rPr>
                      <w:rFonts w:ascii="Times New Roman" w:hAnsi="Times New Roman" w:cs="Times New Roman"/>
                    </w:rPr>
                    <w:t>П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оляризаци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kk-KZ"/>
                    </w:rPr>
                    <w:t>я кернеуі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тұрақты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ток: ±400 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</w:rPr>
                    <w:t>мB</w:t>
                  </w:r>
                  <w:proofErr w:type="spellEnd"/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қірмелік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кедергі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&gt;20 Мом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A86C6C" w:rsidP="00EA01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Бөгет басу режимі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&gt;98 дБ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Қауіпсіздік с</w:t>
                  </w:r>
                  <w:proofErr w:type="spellStart"/>
                  <w:r w:rsidR="00804333" w:rsidRPr="00804333">
                    <w:rPr>
                      <w:rFonts w:ascii="Times New Roman" w:hAnsi="Times New Roman" w:cs="Times New Roman"/>
                    </w:rPr>
                    <w:t>тандарт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тары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IEC 601-1, IEC 601-2-25, IEC 601-1-2, IEC 601-1-4</w:t>
                  </w:r>
                </w:p>
              </w:tc>
            </w:tr>
            <w:tr w:rsidR="00804333" w:rsidRPr="00804333" w:rsidTr="00BE67CA">
              <w:trPr>
                <w:trHeight w:val="282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</w:rPr>
                    <w:t>Э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лектр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қауіпсіздік санаты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>II в соответствии с IEC 536</w:t>
                  </w:r>
                </w:p>
              </w:tc>
            </w:tr>
            <w:tr w:rsidR="00804333" w:rsidRPr="00EC1A20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</w:rPr>
                    <w:t>А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ккумулятор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сиымдылығы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804333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>Автомат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ты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 режим: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30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басуға дейін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;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қол 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 режим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і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: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басудың</w:t>
                  </w:r>
                  <w:r w:rsidR="00A86C6C"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 30 мин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уты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;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күту 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>режим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і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: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 xml:space="preserve"> 90 мин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утқа дейін</w:t>
                  </w:r>
                  <w:r w:rsidRPr="00A86C6C">
                    <w:rPr>
                      <w:rFonts w:ascii="Times New Roman" w:hAnsi="Times New Roman" w:cs="Times New Roman"/>
                      <w:lang w:val="kk-KZ"/>
                    </w:rPr>
                    <w:t>.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B539FA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</w:rPr>
                    <w:t>А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ккумулятор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ды зарядтау уақыты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04333" w:rsidRPr="00804333" w:rsidRDefault="00804333" w:rsidP="00A86C6C">
                  <w:pPr>
                    <w:rPr>
                      <w:rFonts w:ascii="Times New Roman" w:hAnsi="Times New Roman" w:cs="Times New Roman"/>
                    </w:rPr>
                  </w:pPr>
                  <w:r w:rsidRPr="00804333">
                    <w:rPr>
                      <w:rFonts w:ascii="Times New Roman" w:hAnsi="Times New Roman" w:cs="Times New Roman"/>
                    </w:rPr>
                    <w:t xml:space="preserve">макс. 4-6 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сағат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 (</w:t>
                  </w:r>
                  <w:r w:rsidR="00A86C6C">
                    <w:rPr>
                      <w:rFonts w:ascii="Times New Roman" w:hAnsi="Times New Roman" w:cs="Times New Roman"/>
                      <w:lang w:val="kk-KZ"/>
                    </w:rPr>
                    <w:t>толық разрядка кезінде</w:t>
                  </w:r>
                  <w:r w:rsidRPr="00804333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EA014D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Жұмыс бөлшектің үлгісі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GB"/>
                    </w:rPr>
                    <w:t>CF</w:t>
                  </w:r>
                </w:p>
              </w:tc>
            </w:tr>
            <w:tr w:rsidR="00804333" w:rsidRPr="00804333" w:rsidTr="00EA014D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A86C6C" w:rsidRDefault="00A86C6C" w:rsidP="00A86C6C">
                  <w:pPr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04333">
                    <w:rPr>
                      <w:rFonts w:ascii="Times New Roman" w:hAnsi="Times New Roman" w:cs="Times New Roman"/>
                    </w:rPr>
                    <w:t>К</w:t>
                  </w:r>
                  <w:r w:rsidR="00804333" w:rsidRPr="00804333">
                    <w:rPr>
                      <w:rFonts w:ascii="Times New Roman" w:hAnsi="Times New Roman" w:cs="Times New Roman"/>
                    </w:rPr>
                    <w:t>омпьютер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t>ге қосылу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04333" w:rsidRPr="00804333" w:rsidRDefault="00804333" w:rsidP="00EA014D">
                  <w:pPr>
                    <w:rPr>
                      <w:rFonts w:ascii="Times New Roman" w:hAnsi="Times New Roman" w:cs="Times New Roman"/>
                      <w:snapToGrid w:val="0"/>
                      <w:lang w:eastAsia="cs-CZ"/>
                    </w:rPr>
                  </w:pPr>
                  <w:r w:rsidRPr="00804333">
                    <w:rPr>
                      <w:rFonts w:ascii="Times New Roman" w:hAnsi="Times New Roman" w:cs="Times New Roman"/>
                      <w:lang w:val="en-GB"/>
                    </w:rPr>
                    <w:t>RS232</w:t>
                  </w:r>
                  <w:r w:rsidRPr="0080433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804333">
                    <w:rPr>
                      <w:rFonts w:ascii="Times New Roman" w:hAnsi="Times New Roman" w:cs="Times New Roman"/>
                      <w:lang w:val="en-US"/>
                    </w:rPr>
                    <w:t>USB</w:t>
                  </w:r>
                </w:p>
              </w:tc>
            </w:tr>
          </w:tbl>
          <w:p w:rsidR="00804333" w:rsidRPr="00804333" w:rsidRDefault="00804333" w:rsidP="00EA014D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37" w:type="pct"/>
            <w:shd w:val="clear" w:color="auto" w:fill="auto"/>
          </w:tcPr>
          <w:p w:rsidR="00804333" w:rsidRPr="00804333" w:rsidRDefault="00804333" w:rsidP="00EA01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0433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</w:tbl>
    <w:p w:rsidR="00804333" w:rsidRPr="00B539FA" w:rsidRDefault="00A86C6C" w:rsidP="00804333">
      <w:pPr>
        <w:tabs>
          <w:tab w:val="left" w:pos="7380"/>
        </w:tabs>
        <w:jc w:val="both"/>
        <w:rPr>
          <w:rFonts w:ascii="Times New Roman" w:hAnsi="Times New Roman" w:cs="Times New Roman"/>
          <w:vanish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Бағасына енген іліспе қызметтер</w:t>
      </w:r>
      <w:r w:rsidR="00804333" w:rsidRPr="00804333">
        <w:rPr>
          <w:rFonts w:ascii="Times New Roman" w:hAnsi="Times New Roman" w:cs="Times New Roman"/>
          <w:b/>
        </w:rPr>
        <w:t xml:space="preserve">:  </w:t>
      </w:r>
      <w:r>
        <w:rPr>
          <w:rFonts w:ascii="Times New Roman" w:hAnsi="Times New Roman" w:cs="Times New Roman"/>
          <w:b/>
          <w:lang w:val="kk-KZ"/>
        </w:rPr>
        <w:t>жеткізу</w:t>
      </w:r>
      <w:r w:rsidR="00804333" w:rsidRPr="00804333">
        <w:rPr>
          <w:rFonts w:ascii="Times New Roman" w:hAnsi="Times New Roman" w:cs="Times New Roman"/>
          <w:b/>
        </w:rPr>
        <w:t>, монтаж</w:t>
      </w:r>
      <w:r>
        <w:rPr>
          <w:rFonts w:ascii="Times New Roman" w:hAnsi="Times New Roman" w:cs="Times New Roman"/>
          <w:b/>
          <w:lang w:val="kk-KZ"/>
        </w:rPr>
        <w:t>дау</w:t>
      </w:r>
      <w:r w:rsidR="00804333" w:rsidRPr="00804333">
        <w:rPr>
          <w:rFonts w:ascii="Times New Roman" w:hAnsi="Times New Roman" w:cs="Times New Roman"/>
          <w:b/>
        </w:rPr>
        <w:t xml:space="preserve">, инсталляция, </w:t>
      </w:r>
      <w:r>
        <w:rPr>
          <w:rFonts w:ascii="Times New Roman" w:hAnsi="Times New Roman" w:cs="Times New Roman"/>
          <w:b/>
          <w:lang w:val="kk-KZ"/>
        </w:rPr>
        <w:t>пайдалануға қосу</w:t>
      </w:r>
      <w:r w:rsidR="00804333" w:rsidRPr="00804333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  <w:lang w:val="kk-KZ"/>
        </w:rPr>
        <w:t>техникалық көмек көрсету</w:t>
      </w:r>
      <w:r w:rsidR="00804333" w:rsidRPr="00804333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  <w:lang w:val="kk-KZ"/>
        </w:rPr>
        <w:t xml:space="preserve">жұмыс орнында қызметкерлерге нұсқаулық беру. Кепілдік қызмет көрсету мерзімі  </w:t>
      </w:r>
      <w:r w:rsidR="00804333" w:rsidRPr="00B539FA">
        <w:rPr>
          <w:rFonts w:ascii="Times New Roman" w:hAnsi="Times New Roman" w:cs="Times New Roman"/>
          <w:b/>
          <w:lang w:val="kk-KZ"/>
        </w:rPr>
        <w:t xml:space="preserve"> </w:t>
      </w:r>
      <w:r w:rsidR="00804333" w:rsidRPr="00B539FA">
        <w:rPr>
          <w:rFonts w:ascii="Times New Roman" w:hAnsi="Times New Roman" w:cs="Times New Roman"/>
          <w:vanish/>
          <w:lang w:val="kk-KZ"/>
        </w:rPr>
        <w:t xml:space="preserve">ConfigurationTotal=2,835,065 ChapterTitle=Intera 1.5, ChapterTotal=2,835,065 </w:t>
      </w:r>
    </w:p>
    <w:p w:rsidR="00804333" w:rsidRDefault="00A86C6C" w:rsidP="00A86C6C">
      <w:pPr>
        <w:tabs>
          <w:tab w:val="left" w:pos="7380"/>
        </w:tabs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vanish/>
          <w:lang w:val="kk-KZ"/>
        </w:rPr>
        <w:t xml:space="preserve">кепілдік </w:t>
      </w:r>
      <w:r w:rsidR="00804333" w:rsidRPr="00B539FA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="00804333" w:rsidRPr="00B539FA">
        <w:rPr>
          <w:rFonts w:ascii="Times New Roman" w:hAnsi="Times New Roman" w:cs="Times New Roman"/>
          <w:b/>
          <w:lang w:val="kk-KZ"/>
        </w:rPr>
        <w:t xml:space="preserve"> 37 </w:t>
      </w:r>
      <w:r>
        <w:rPr>
          <w:rFonts w:ascii="Times New Roman" w:hAnsi="Times New Roman" w:cs="Times New Roman"/>
          <w:b/>
          <w:lang w:val="kk-KZ"/>
        </w:rPr>
        <w:t>ай бойы</w:t>
      </w:r>
      <w:r w:rsidR="000F4CBD">
        <w:rPr>
          <w:rFonts w:ascii="Times New Roman" w:hAnsi="Times New Roman" w:cs="Times New Roman"/>
          <w:b/>
          <w:lang w:val="kk-KZ"/>
        </w:rPr>
        <w:t xml:space="preserve">. </w:t>
      </w:r>
    </w:p>
    <w:p w:rsidR="000F4CBD" w:rsidRPr="00A86C6C" w:rsidRDefault="00A86C6C" w:rsidP="00804333">
      <w:pPr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Кепілдік қызметінен кейін  жеке шарт бойынша «TND»</w:t>
      </w:r>
      <w:r w:rsidRPr="00A86C6C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 xml:space="preserve"> ЖШС Қазақстан Республикасының аумағында авторланған сервистық дилер күшімен   </w:t>
      </w:r>
      <w:r w:rsidR="000F4CBD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сервистық қызмет көрсету</w:t>
      </w:r>
      <w:r w:rsidR="000F4CBD" w:rsidRPr="00A86C6C">
        <w:rPr>
          <w:rFonts w:ascii="Times New Roman" w:hAnsi="Times New Roman" w:cs="Times New Roman"/>
          <w:b/>
          <w:lang w:val="kk-KZ"/>
        </w:rPr>
        <w:t>.</w:t>
      </w:r>
    </w:p>
    <w:p w:rsidR="00BE67CA" w:rsidRPr="00B52E15" w:rsidRDefault="00BE67CA" w:rsidP="00BE67CA">
      <w:pPr>
        <w:jc w:val="both"/>
        <w:rPr>
          <w:b/>
          <w:lang w:val="kk-KZ"/>
        </w:rPr>
      </w:pPr>
      <w:r w:rsidRPr="00B52E15">
        <w:rPr>
          <w:b/>
          <w:lang w:val="kk-KZ"/>
        </w:rPr>
        <w:t>Төлем талаптары: нақты жеткізу бойынша аудару</w:t>
      </w:r>
    </w:p>
    <w:p w:rsidR="00BE67CA" w:rsidRPr="00B52E15" w:rsidRDefault="00BE67CA" w:rsidP="00BE67CA">
      <w:pPr>
        <w:jc w:val="both"/>
        <w:rPr>
          <w:b/>
          <w:lang w:val="kk-KZ"/>
        </w:rPr>
      </w:pPr>
      <w:r w:rsidRPr="00B52E15">
        <w:rPr>
          <w:b/>
          <w:lang w:val="kk-KZ"/>
        </w:rPr>
        <w:t>Жеткізу мерзімі: келісі</w:t>
      </w:r>
      <w:r w:rsidR="00787DDB">
        <w:rPr>
          <w:b/>
          <w:lang w:val="kk-KZ"/>
        </w:rPr>
        <w:t>мге қол қойылған күннен бастап 6</w:t>
      </w:r>
      <w:r w:rsidRPr="00B52E15">
        <w:rPr>
          <w:b/>
          <w:lang w:val="kk-KZ"/>
        </w:rPr>
        <w:t xml:space="preserve">0 күнтізбелік күн   </w:t>
      </w:r>
    </w:p>
    <w:p w:rsidR="00BE67CA" w:rsidRPr="00B52E15" w:rsidRDefault="00BE67CA" w:rsidP="00BE67CA">
      <w:pPr>
        <w:jc w:val="both"/>
        <w:rPr>
          <w:b/>
          <w:lang w:val="kk-KZ"/>
        </w:rPr>
      </w:pPr>
      <w:r w:rsidRPr="00B52E15">
        <w:rPr>
          <w:b/>
          <w:lang w:val="kk-KZ"/>
        </w:rPr>
        <w:t>Жеткізу шарттары DDP</w:t>
      </w:r>
    </w:p>
    <w:p w:rsidR="009C5CA8" w:rsidRDefault="009C5CA8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9C5CA8" w:rsidSect="007C6C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2B0F"/>
    <w:rsid w:val="00066671"/>
    <w:rsid w:val="000865E5"/>
    <w:rsid w:val="000911B8"/>
    <w:rsid w:val="000C26BD"/>
    <w:rsid w:val="000F2D6F"/>
    <w:rsid w:val="000F4CBD"/>
    <w:rsid w:val="00122D51"/>
    <w:rsid w:val="001414D9"/>
    <w:rsid w:val="0015000C"/>
    <w:rsid w:val="00157AA1"/>
    <w:rsid w:val="001876CD"/>
    <w:rsid w:val="00190C97"/>
    <w:rsid w:val="001E2164"/>
    <w:rsid w:val="001F4CD9"/>
    <w:rsid w:val="001F61D2"/>
    <w:rsid w:val="00230F8F"/>
    <w:rsid w:val="00241253"/>
    <w:rsid w:val="002520CB"/>
    <w:rsid w:val="00256773"/>
    <w:rsid w:val="002909DC"/>
    <w:rsid w:val="002B27BC"/>
    <w:rsid w:val="002C0B65"/>
    <w:rsid w:val="002C6699"/>
    <w:rsid w:val="002E0BC4"/>
    <w:rsid w:val="002E22FC"/>
    <w:rsid w:val="003041CD"/>
    <w:rsid w:val="00304477"/>
    <w:rsid w:val="00306941"/>
    <w:rsid w:val="00315DA4"/>
    <w:rsid w:val="00326717"/>
    <w:rsid w:val="003553A3"/>
    <w:rsid w:val="00364DB6"/>
    <w:rsid w:val="003B3799"/>
    <w:rsid w:val="003B6E26"/>
    <w:rsid w:val="003E2FA5"/>
    <w:rsid w:val="0040184D"/>
    <w:rsid w:val="004258D0"/>
    <w:rsid w:val="00427547"/>
    <w:rsid w:val="0043172E"/>
    <w:rsid w:val="004A0AE1"/>
    <w:rsid w:val="004F1381"/>
    <w:rsid w:val="004F498B"/>
    <w:rsid w:val="00504BB7"/>
    <w:rsid w:val="00510B77"/>
    <w:rsid w:val="0055088B"/>
    <w:rsid w:val="00577B49"/>
    <w:rsid w:val="005835DD"/>
    <w:rsid w:val="005E40BB"/>
    <w:rsid w:val="00624E3A"/>
    <w:rsid w:val="00626F83"/>
    <w:rsid w:val="00650957"/>
    <w:rsid w:val="0066052D"/>
    <w:rsid w:val="0067139E"/>
    <w:rsid w:val="006925A4"/>
    <w:rsid w:val="006A2E25"/>
    <w:rsid w:val="006D6CF7"/>
    <w:rsid w:val="006E3F0A"/>
    <w:rsid w:val="00742286"/>
    <w:rsid w:val="007513CB"/>
    <w:rsid w:val="00756E60"/>
    <w:rsid w:val="00774427"/>
    <w:rsid w:val="00782AE9"/>
    <w:rsid w:val="00787DDB"/>
    <w:rsid w:val="00793922"/>
    <w:rsid w:val="007C4ECA"/>
    <w:rsid w:val="007C6CF4"/>
    <w:rsid w:val="007E2A74"/>
    <w:rsid w:val="007E363A"/>
    <w:rsid w:val="007F123D"/>
    <w:rsid w:val="00804333"/>
    <w:rsid w:val="0082524F"/>
    <w:rsid w:val="00841773"/>
    <w:rsid w:val="00871AE1"/>
    <w:rsid w:val="00873B12"/>
    <w:rsid w:val="008852B1"/>
    <w:rsid w:val="00891876"/>
    <w:rsid w:val="008B7FED"/>
    <w:rsid w:val="008F29B7"/>
    <w:rsid w:val="00913AD6"/>
    <w:rsid w:val="00915C65"/>
    <w:rsid w:val="00922BC1"/>
    <w:rsid w:val="0092452B"/>
    <w:rsid w:val="009476A0"/>
    <w:rsid w:val="00973813"/>
    <w:rsid w:val="00980EF4"/>
    <w:rsid w:val="00993CAE"/>
    <w:rsid w:val="009A2C5F"/>
    <w:rsid w:val="009C5CA8"/>
    <w:rsid w:val="009D39DE"/>
    <w:rsid w:val="009D3FC7"/>
    <w:rsid w:val="009E7327"/>
    <w:rsid w:val="00A070B1"/>
    <w:rsid w:val="00A22B07"/>
    <w:rsid w:val="00A37484"/>
    <w:rsid w:val="00A40EAA"/>
    <w:rsid w:val="00A40F6B"/>
    <w:rsid w:val="00A4421C"/>
    <w:rsid w:val="00A637BB"/>
    <w:rsid w:val="00A65885"/>
    <w:rsid w:val="00A868F9"/>
    <w:rsid w:val="00A86C6C"/>
    <w:rsid w:val="00AB33A2"/>
    <w:rsid w:val="00AB650F"/>
    <w:rsid w:val="00AF0F1A"/>
    <w:rsid w:val="00AF32B7"/>
    <w:rsid w:val="00B3530D"/>
    <w:rsid w:val="00B4727F"/>
    <w:rsid w:val="00B531F7"/>
    <w:rsid w:val="00B539FA"/>
    <w:rsid w:val="00B62B0F"/>
    <w:rsid w:val="00B67C8B"/>
    <w:rsid w:val="00B93D52"/>
    <w:rsid w:val="00BD5A45"/>
    <w:rsid w:val="00BE1352"/>
    <w:rsid w:val="00BE67CA"/>
    <w:rsid w:val="00BF7FCC"/>
    <w:rsid w:val="00C2247C"/>
    <w:rsid w:val="00C40F9D"/>
    <w:rsid w:val="00C5636C"/>
    <w:rsid w:val="00C71579"/>
    <w:rsid w:val="00C77D08"/>
    <w:rsid w:val="00CE1B32"/>
    <w:rsid w:val="00D825FC"/>
    <w:rsid w:val="00DE7B0D"/>
    <w:rsid w:val="00E07D29"/>
    <w:rsid w:val="00E15AFD"/>
    <w:rsid w:val="00E87275"/>
    <w:rsid w:val="00E9588A"/>
    <w:rsid w:val="00EA014D"/>
    <w:rsid w:val="00EB0175"/>
    <w:rsid w:val="00EB43B3"/>
    <w:rsid w:val="00EC1A20"/>
    <w:rsid w:val="00F03F24"/>
    <w:rsid w:val="00F32097"/>
    <w:rsid w:val="00F81921"/>
    <w:rsid w:val="00FB01FA"/>
    <w:rsid w:val="00FB5366"/>
    <w:rsid w:val="00FB5B45"/>
    <w:rsid w:val="00FC475F"/>
    <w:rsid w:val="00FD1F3E"/>
    <w:rsid w:val="00FF6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3B6E2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804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3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911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2B062-957C-4A57-9123-2FAD18A3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11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Айтжанова Айгуль</dc:creator>
  <cp:keywords/>
  <dc:description/>
  <cp:lastModifiedBy>Айтжанова Айгуль</cp:lastModifiedBy>
  <cp:revision>17</cp:revision>
  <cp:lastPrinted>2018-08-25T08:25:00Z</cp:lastPrinted>
  <dcterms:created xsi:type="dcterms:W3CDTF">2018-01-17T09:24:00Z</dcterms:created>
  <dcterms:modified xsi:type="dcterms:W3CDTF">2018-08-25T08:25:00Z</dcterms:modified>
</cp:coreProperties>
</file>